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10D" w:rsidRDefault="00D035FB" w:rsidP="008F053C">
      <w:pPr>
        <w:jc w:val="center"/>
        <w:rPr>
          <w:rFonts w:ascii="Calibri" w:hAnsi="Calibri"/>
          <w:b/>
          <w:sz w:val="28"/>
          <w:szCs w:val="28"/>
        </w:rPr>
      </w:pPr>
      <w:r w:rsidRPr="00743834">
        <w:rPr>
          <w:rFonts w:ascii="Calibri" w:hAnsi="Calibri"/>
          <w:b/>
          <w:sz w:val="28"/>
          <w:szCs w:val="28"/>
        </w:rPr>
        <w:t>201</w:t>
      </w:r>
      <w:r w:rsidR="001A6759">
        <w:rPr>
          <w:rFonts w:ascii="Calibri" w:hAnsi="Calibri"/>
          <w:b/>
          <w:sz w:val="28"/>
          <w:szCs w:val="28"/>
        </w:rPr>
        <w:t>8</w:t>
      </w:r>
      <w:r w:rsidRPr="00743834">
        <w:rPr>
          <w:rFonts w:ascii="Calibri" w:hAnsi="Calibri"/>
          <w:b/>
          <w:sz w:val="28"/>
          <w:szCs w:val="28"/>
        </w:rPr>
        <w:t xml:space="preserve">.gada </w:t>
      </w:r>
      <w:r w:rsidR="00AA4496" w:rsidRPr="00743834">
        <w:rPr>
          <w:rFonts w:ascii="Calibri" w:hAnsi="Calibri"/>
          <w:b/>
          <w:sz w:val="28"/>
          <w:szCs w:val="28"/>
        </w:rPr>
        <w:t xml:space="preserve">Latvijas Republikas </w:t>
      </w:r>
      <w:r w:rsidR="005A621E" w:rsidRPr="00743834">
        <w:rPr>
          <w:rFonts w:ascii="Calibri" w:hAnsi="Calibri"/>
          <w:b/>
          <w:sz w:val="28"/>
          <w:szCs w:val="28"/>
        </w:rPr>
        <w:t>atklātās sacensības</w:t>
      </w:r>
      <w:r w:rsidR="008F053C">
        <w:rPr>
          <w:rFonts w:ascii="Calibri" w:hAnsi="Calibri"/>
        </w:rPr>
        <w:t xml:space="preserve"> </w:t>
      </w:r>
      <w:r w:rsidR="0014466E">
        <w:rPr>
          <w:rFonts w:ascii="Calibri" w:hAnsi="Calibri"/>
          <w:b/>
          <w:sz w:val="28"/>
          <w:szCs w:val="28"/>
        </w:rPr>
        <w:t xml:space="preserve">šaušanas disciplīnā </w:t>
      </w:r>
    </w:p>
    <w:p w:rsidR="00D035FB" w:rsidRPr="008F053C" w:rsidRDefault="0014466E" w:rsidP="008F053C">
      <w:pPr>
        <w:jc w:val="center"/>
        <w:rPr>
          <w:rFonts w:ascii="Calibri" w:hAnsi="Calibri"/>
        </w:rPr>
      </w:pPr>
      <w:r>
        <w:rPr>
          <w:rFonts w:ascii="Calibri" w:hAnsi="Calibri"/>
          <w:b/>
          <w:sz w:val="28"/>
          <w:szCs w:val="28"/>
        </w:rPr>
        <w:t>„skrejoša mežacūka</w:t>
      </w:r>
      <w:r w:rsidR="00F01AE1" w:rsidRPr="00743834">
        <w:rPr>
          <w:rFonts w:ascii="Calibri" w:hAnsi="Calibri"/>
          <w:b/>
          <w:sz w:val="28"/>
          <w:szCs w:val="28"/>
        </w:rPr>
        <w:t xml:space="preserve"> 17,5m</w:t>
      </w:r>
      <w:r>
        <w:rPr>
          <w:rFonts w:ascii="Calibri" w:hAnsi="Calibri"/>
          <w:b/>
          <w:sz w:val="28"/>
          <w:szCs w:val="28"/>
        </w:rPr>
        <w:t>”</w:t>
      </w:r>
      <w:r w:rsidR="00F60040">
        <w:rPr>
          <w:rFonts w:ascii="Calibri" w:hAnsi="Calibri"/>
          <w:b/>
          <w:sz w:val="28"/>
          <w:szCs w:val="28"/>
        </w:rPr>
        <w:t xml:space="preserve"> </w:t>
      </w:r>
      <w:r w:rsidR="008F053C">
        <w:rPr>
          <w:rFonts w:ascii="Calibri" w:hAnsi="Calibri"/>
          <w:b/>
          <w:sz w:val="28"/>
          <w:szCs w:val="28"/>
        </w:rPr>
        <w:t>(SK-17,5</w:t>
      </w:r>
      <w:r w:rsidR="00F01AE1" w:rsidRPr="00743834">
        <w:rPr>
          <w:rFonts w:ascii="Calibri" w:hAnsi="Calibri"/>
          <w:b/>
          <w:sz w:val="28"/>
          <w:szCs w:val="28"/>
        </w:rPr>
        <w:t>)</w:t>
      </w:r>
    </w:p>
    <w:p w:rsidR="005A621E" w:rsidRPr="00743834" w:rsidRDefault="00D035FB" w:rsidP="00BE0E8D">
      <w:pPr>
        <w:spacing w:before="120" w:after="120"/>
        <w:ind w:left="180"/>
        <w:jc w:val="center"/>
        <w:rPr>
          <w:rFonts w:ascii="Calibri" w:hAnsi="Calibri"/>
          <w:b/>
          <w:sz w:val="28"/>
          <w:szCs w:val="28"/>
        </w:rPr>
      </w:pPr>
      <w:r w:rsidRPr="00743834">
        <w:rPr>
          <w:rFonts w:ascii="Calibri" w:hAnsi="Calibri"/>
          <w:b/>
          <w:sz w:val="28"/>
          <w:szCs w:val="28"/>
        </w:rPr>
        <w:t>NOLIKUMS</w:t>
      </w:r>
    </w:p>
    <w:p w:rsidR="00D035FB" w:rsidRPr="00743834" w:rsidRDefault="00D035FB" w:rsidP="00787EB7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4320" w:hanging="4320"/>
        <w:rPr>
          <w:rFonts w:ascii="Calibri" w:hAnsi="Calibri"/>
        </w:rPr>
      </w:pPr>
      <w:r w:rsidRPr="00743834">
        <w:rPr>
          <w:rFonts w:ascii="Calibri" w:hAnsi="Calibri"/>
          <w:b/>
        </w:rPr>
        <w:t xml:space="preserve">Sacensību laiks </w:t>
      </w:r>
      <w:r w:rsidR="00F01AE1" w:rsidRPr="00743834">
        <w:rPr>
          <w:rFonts w:ascii="Calibri" w:hAnsi="Calibri"/>
          <w:b/>
        </w:rPr>
        <w:t>–</w:t>
      </w:r>
      <w:r w:rsidRPr="00743834">
        <w:rPr>
          <w:rFonts w:ascii="Calibri" w:hAnsi="Calibri"/>
          <w:b/>
        </w:rPr>
        <w:t xml:space="preserve"> </w:t>
      </w:r>
      <w:r w:rsidR="00F01AE1" w:rsidRPr="00743834">
        <w:rPr>
          <w:rFonts w:ascii="Calibri" w:hAnsi="Calibri"/>
        </w:rPr>
        <w:t xml:space="preserve">no </w:t>
      </w:r>
      <w:r w:rsidR="00F01AE1" w:rsidRPr="001A6759">
        <w:rPr>
          <w:rFonts w:ascii="Calibri" w:hAnsi="Calibri"/>
          <w:b/>
          <w:u w:val="single"/>
        </w:rPr>
        <w:t xml:space="preserve">2017.gada 1. </w:t>
      </w:r>
      <w:r w:rsidR="001A6759" w:rsidRPr="001A6759">
        <w:rPr>
          <w:rFonts w:ascii="Calibri" w:hAnsi="Calibri"/>
          <w:b/>
          <w:u w:val="single"/>
        </w:rPr>
        <w:t>decembr</w:t>
      </w:r>
      <w:r w:rsidR="00F01AE1" w:rsidRPr="001A6759">
        <w:rPr>
          <w:rFonts w:ascii="Calibri" w:hAnsi="Calibri"/>
          <w:b/>
          <w:u w:val="single"/>
        </w:rPr>
        <w:t xml:space="preserve">a </w:t>
      </w:r>
      <w:r w:rsidR="00F01AE1" w:rsidRPr="001A6759">
        <w:rPr>
          <w:rFonts w:ascii="Calibri" w:hAnsi="Calibri"/>
        </w:rPr>
        <w:t>līdz</w:t>
      </w:r>
      <w:r w:rsidR="00F01AE1" w:rsidRPr="001A6759">
        <w:rPr>
          <w:rFonts w:ascii="Calibri" w:hAnsi="Calibri"/>
          <w:b/>
          <w:u w:val="single"/>
        </w:rPr>
        <w:t xml:space="preserve"> </w:t>
      </w:r>
      <w:r w:rsidR="001A6759" w:rsidRPr="001A6759">
        <w:rPr>
          <w:rFonts w:ascii="Calibri" w:hAnsi="Calibri"/>
          <w:b/>
          <w:u w:val="single"/>
        </w:rPr>
        <w:t xml:space="preserve">2018. gada </w:t>
      </w:r>
      <w:r w:rsidR="0067237F">
        <w:rPr>
          <w:rFonts w:ascii="Calibri" w:hAnsi="Calibri"/>
          <w:b/>
          <w:u w:val="single"/>
        </w:rPr>
        <w:t>30.martam.</w:t>
      </w:r>
      <w:r w:rsidR="00F01AE1" w:rsidRPr="00743834">
        <w:rPr>
          <w:rFonts w:ascii="Calibri" w:hAnsi="Calibri"/>
          <w:b/>
        </w:rPr>
        <w:t xml:space="preserve"> </w:t>
      </w:r>
      <w:bookmarkStart w:id="0" w:name="_GoBack"/>
      <w:bookmarkEnd w:id="0"/>
    </w:p>
    <w:p w:rsidR="00D035FB" w:rsidRPr="00743834" w:rsidRDefault="00D035FB" w:rsidP="00787EB7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4320" w:hanging="4320"/>
        <w:rPr>
          <w:rFonts w:ascii="Calibri" w:hAnsi="Calibri"/>
        </w:rPr>
      </w:pPr>
      <w:r w:rsidRPr="00743834">
        <w:rPr>
          <w:rFonts w:ascii="Calibri" w:hAnsi="Calibri"/>
          <w:b/>
        </w:rPr>
        <w:t>Sacensību vieta</w:t>
      </w:r>
      <w:r w:rsidRPr="00743834">
        <w:rPr>
          <w:rFonts w:ascii="Calibri" w:hAnsi="Calibri"/>
        </w:rPr>
        <w:t xml:space="preserve"> – </w:t>
      </w:r>
      <w:r w:rsidR="00F01AE1" w:rsidRPr="00743834">
        <w:rPr>
          <w:rFonts w:ascii="Calibri" w:hAnsi="Calibri"/>
        </w:rPr>
        <w:t>iekštelpu</w:t>
      </w:r>
      <w:r w:rsidRPr="00743834">
        <w:rPr>
          <w:rFonts w:ascii="Calibri" w:hAnsi="Calibri"/>
        </w:rPr>
        <w:t xml:space="preserve"> šautuvē</w:t>
      </w:r>
      <w:r w:rsidR="00F01AE1" w:rsidRPr="00743834">
        <w:rPr>
          <w:rFonts w:ascii="Calibri" w:hAnsi="Calibri"/>
        </w:rPr>
        <w:t xml:space="preserve"> „Mārkulīči”, </w:t>
      </w:r>
      <w:r w:rsidRPr="00743834">
        <w:rPr>
          <w:rFonts w:ascii="Calibri" w:hAnsi="Calibri"/>
        </w:rPr>
        <w:t>Straupes pagastā, Pārgaujas novadā</w:t>
      </w:r>
    </w:p>
    <w:p w:rsidR="00BE0E8D" w:rsidRPr="00743834" w:rsidRDefault="00D035FB" w:rsidP="00787EB7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4320" w:hanging="4320"/>
        <w:rPr>
          <w:rFonts w:ascii="Calibri" w:hAnsi="Calibri"/>
        </w:rPr>
      </w:pPr>
      <w:r w:rsidRPr="00743834">
        <w:rPr>
          <w:rFonts w:ascii="Calibri" w:hAnsi="Calibri"/>
          <w:b/>
        </w:rPr>
        <w:t>Sacensības organizē</w:t>
      </w:r>
      <w:r w:rsidRPr="00743834">
        <w:rPr>
          <w:rFonts w:ascii="Calibri" w:hAnsi="Calibri"/>
        </w:rPr>
        <w:t xml:space="preserve"> – </w:t>
      </w:r>
      <w:r w:rsidR="002324CF" w:rsidRPr="00743834">
        <w:rPr>
          <w:rFonts w:ascii="Calibri" w:hAnsi="Calibri"/>
        </w:rPr>
        <w:t>S</w:t>
      </w:r>
      <w:r w:rsidR="005A621E" w:rsidRPr="00743834">
        <w:rPr>
          <w:rFonts w:ascii="Calibri" w:hAnsi="Calibri"/>
        </w:rPr>
        <w:t>porta klubs „Mārkulīči</w:t>
      </w:r>
      <w:r w:rsidR="00A07448" w:rsidRPr="00743834">
        <w:rPr>
          <w:rFonts w:ascii="Calibri" w:hAnsi="Calibri"/>
        </w:rPr>
        <w:t>”</w:t>
      </w:r>
    </w:p>
    <w:p w:rsidR="002324CF" w:rsidRPr="00743834" w:rsidRDefault="00D035FB" w:rsidP="002324CF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4320" w:hanging="4320"/>
        <w:rPr>
          <w:rFonts w:ascii="Calibri" w:hAnsi="Calibri"/>
        </w:rPr>
      </w:pPr>
      <w:r w:rsidRPr="00743834">
        <w:rPr>
          <w:rFonts w:ascii="Calibri" w:hAnsi="Calibri"/>
          <w:b/>
        </w:rPr>
        <w:t>Dalībnieku pieteikšanās</w:t>
      </w:r>
      <w:r w:rsidRPr="00743834">
        <w:rPr>
          <w:rFonts w:ascii="Calibri" w:hAnsi="Calibri"/>
        </w:rPr>
        <w:t xml:space="preserve"> –</w:t>
      </w:r>
      <w:r w:rsidR="00041076">
        <w:rPr>
          <w:rFonts w:ascii="Calibri" w:hAnsi="Calibri"/>
        </w:rPr>
        <w:t xml:space="preserve"> </w:t>
      </w:r>
      <w:r w:rsidR="00F01AE1" w:rsidRPr="00743834">
        <w:rPr>
          <w:rFonts w:ascii="Calibri" w:hAnsi="Calibri"/>
        </w:rPr>
        <w:t xml:space="preserve">dienu pirms </w:t>
      </w:r>
      <w:r w:rsidR="0014466E">
        <w:rPr>
          <w:rFonts w:ascii="Calibri" w:hAnsi="Calibri"/>
        </w:rPr>
        <w:t>pamat</w:t>
      </w:r>
      <w:r w:rsidR="00F01AE1" w:rsidRPr="00743834">
        <w:rPr>
          <w:rFonts w:ascii="Calibri" w:hAnsi="Calibri"/>
        </w:rPr>
        <w:t>vingrinājuma izpildes</w:t>
      </w:r>
      <w:r w:rsidR="0014466E">
        <w:rPr>
          <w:rFonts w:ascii="Calibri" w:hAnsi="Calibri"/>
        </w:rPr>
        <w:t xml:space="preserve"> vai treniņa</w:t>
      </w:r>
    </w:p>
    <w:p w:rsidR="00604E12" w:rsidRPr="00041076" w:rsidRDefault="00604E12" w:rsidP="005254F7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1134" w:hanging="1134"/>
        <w:rPr>
          <w:rFonts w:ascii="Calibri" w:hAnsi="Calibri"/>
        </w:rPr>
      </w:pPr>
      <w:r w:rsidRPr="00743834">
        <w:rPr>
          <w:rFonts w:ascii="Calibri" w:hAnsi="Calibri"/>
          <w:b/>
        </w:rPr>
        <w:t xml:space="preserve">Ierocis un tēmeklis </w:t>
      </w:r>
      <w:r w:rsidR="008F053C">
        <w:rPr>
          <w:rFonts w:ascii="Calibri" w:hAnsi="Calibri"/>
        </w:rPr>
        <w:t xml:space="preserve">– </w:t>
      </w:r>
      <w:r w:rsidRPr="00743834">
        <w:rPr>
          <w:rFonts w:ascii="Calibri" w:hAnsi="Calibri"/>
        </w:rPr>
        <w:t xml:space="preserve">šāvēji sacenšas šaušanā ar </w:t>
      </w:r>
      <w:r w:rsidR="00041076">
        <w:rPr>
          <w:rFonts w:ascii="Calibri" w:hAnsi="Calibri"/>
        </w:rPr>
        <w:t xml:space="preserve">šautuves </w:t>
      </w:r>
      <w:r w:rsidRPr="00743834">
        <w:rPr>
          <w:rFonts w:ascii="Calibri" w:hAnsi="Calibri"/>
        </w:rPr>
        <w:t>pn</w:t>
      </w:r>
      <w:r w:rsidR="005254F7">
        <w:rPr>
          <w:rFonts w:ascii="Calibri" w:hAnsi="Calibri"/>
        </w:rPr>
        <w:t xml:space="preserve">eimatisko sporta ieroci vai arī </w:t>
      </w:r>
      <w:r w:rsidRPr="00743834">
        <w:rPr>
          <w:rFonts w:ascii="Calibri" w:hAnsi="Calibri"/>
        </w:rPr>
        <w:t xml:space="preserve">ar paša šāvēja personīgo pneimatisko ieroci, kura kalibrs ir 4,5 mm un jauda ne lielāka par </w:t>
      </w:r>
      <w:r w:rsidRPr="00041076">
        <w:rPr>
          <w:rFonts w:ascii="Calibri" w:hAnsi="Calibri"/>
        </w:rPr>
        <w:t xml:space="preserve">12 J.  Tēmeklis </w:t>
      </w:r>
      <w:r w:rsidR="00041076">
        <w:rPr>
          <w:rFonts w:ascii="Calibri" w:hAnsi="Calibri"/>
        </w:rPr>
        <w:t xml:space="preserve">– </w:t>
      </w:r>
      <w:r w:rsidRPr="00041076">
        <w:rPr>
          <w:rFonts w:ascii="Calibri" w:hAnsi="Calibri"/>
        </w:rPr>
        <w:t xml:space="preserve"> optiskais vai atklātais </w:t>
      </w:r>
    </w:p>
    <w:p w:rsidR="00F01AE1" w:rsidRPr="00D57A11" w:rsidRDefault="00F01AE1" w:rsidP="00D57A11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1134" w:hanging="1134"/>
        <w:rPr>
          <w:rFonts w:ascii="Calibri" w:hAnsi="Calibri"/>
        </w:rPr>
      </w:pPr>
      <w:r w:rsidRPr="00743834">
        <w:rPr>
          <w:rFonts w:ascii="Calibri" w:hAnsi="Calibri"/>
          <w:b/>
        </w:rPr>
        <w:t>Sacensīb</w:t>
      </w:r>
      <w:r w:rsidR="002324CF" w:rsidRPr="00743834">
        <w:rPr>
          <w:rFonts w:ascii="Calibri" w:hAnsi="Calibri"/>
          <w:b/>
        </w:rPr>
        <w:t xml:space="preserve">u norise </w:t>
      </w:r>
      <w:r w:rsidR="002324CF" w:rsidRPr="00743834">
        <w:rPr>
          <w:rFonts w:ascii="Calibri" w:hAnsi="Calibri"/>
        </w:rPr>
        <w:t xml:space="preserve">– sacensības </w:t>
      </w:r>
      <w:r w:rsidRPr="00743834">
        <w:rPr>
          <w:rFonts w:ascii="Calibri" w:hAnsi="Calibri"/>
        </w:rPr>
        <w:t xml:space="preserve">notiek vienā konkurencē starp jebkuriem </w:t>
      </w:r>
      <w:r w:rsidR="002324CF" w:rsidRPr="00743834">
        <w:rPr>
          <w:rFonts w:ascii="Calibri" w:hAnsi="Calibri"/>
        </w:rPr>
        <w:t>individuāliem da</w:t>
      </w:r>
      <w:r w:rsidRPr="00743834">
        <w:rPr>
          <w:rFonts w:ascii="Calibri" w:hAnsi="Calibri"/>
        </w:rPr>
        <w:t>lībniekiem</w:t>
      </w:r>
      <w:r w:rsidR="002324CF" w:rsidRPr="00743834">
        <w:rPr>
          <w:rFonts w:ascii="Calibri" w:hAnsi="Calibri"/>
        </w:rPr>
        <w:t>.</w:t>
      </w:r>
      <w:r w:rsidRPr="00743834">
        <w:rPr>
          <w:rFonts w:ascii="Calibri" w:hAnsi="Calibri"/>
        </w:rPr>
        <w:t xml:space="preserve"> </w:t>
      </w:r>
      <w:r w:rsidR="0014466E">
        <w:rPr>
          <w:rFonts w:ascii="Calibri" w:hAnsi="Calibri"/>
        </w:rPr>
        <w:t xml:space="preserve">Sacensību disciplīnas SK-17,5 </w:t>
      </w:r>
      <w:r w:rsidR="0014466E" w:rsidRPr="00F60040">
        <w:rPr>
          <w:rFonts w:ascii="Calibri" w:hAnsi="Calibri"/>
          <w:u w:val="single"/>
        </w:rPr>
        <w:t>pamatvingrinājums ir pēc kārtas izšautas 2 sērijas</w:t>
      </w:r>
      <w:r w:rsidR="00D57A11">
        <w:rPr>
          <w:rFonts w:ascii="Calibri" w:hAnsi="Calibri"/>
          <w:u w:val="single"/>
        </w:rPr>
        <w:t>, katrā</w:t>
      </w:r>
      <w:r w:rsidR="0014466E" w:rsidRPr="00F60040">
        <w:rPr>
          <w:rFonts w:ascii="Calibri" w:hAnsi="Calibri"/>
          <w:u w:val="single"/>
        </w:rPr>
        <w:t xml:space="preserve"> pa 10 šāvieniem</w:t>
      </w:r>
      <w:r w:rsidR="00D57A11">
        <w:rPr>
          <w:rFonts w:ascii="Calibri" w:hAnsi="Calibri"/>
          <w:u w:val="single"/>
        </w:rPr>
        <w:t>,</w:t>
      </w:r>
      <w:r w:rsidR="0014466E" w:rsidRPr="00F60040">
        <w:rPr>
          <w:rFonts w:ascii="Calibri" w:hAnsi="Calibri"/>
          <w:u w:val="single"/>
        </w:rPr>
        <w:t xml:space="preserve"> pa skrejošas mežacūkas mērķi no 17,5m attāluma</w:t>
      </w:r>
      <w:r w:rsidR="0014466E">
        <w:rPr>
          <w:rFonts w:ascii="Calibri" w:hAnsi="Calibri"/>
        </w:rPr>
        <w:t>. M</w:t>
      </w:r>
      <w:r w:rsidR="0014466E" w:rsidRPr="007D1132">
        <w:rPr>
          <w:rFonts w:ascii="Calibri" w:hAnsi="Calibri"/>
        </w:rPr>
        <w:t>ērķis tiek padots automātiskā režīmā, mērķa kustība atkārtojas pēc 15 sek intervāla. Ieplecot ieroci drīkst brīdī, kad mērķis ir parādījies šaušanas logā.</w:t>
      </w:r>
      <w:r w:rsidR="0014466E" w:rsidRPr="007D1132">
        <w:rPr>
          <w:rFonts w:ascii="Calibri" w:hAnsi="Calibri"/>
        </w:rPr>
        <w:br/>
        <w:t>Ša</w:t>
      </w:r>
      <w:r w:rsidR="00D57A11">
        <w:rPr>
          <w:rFonts w:ascii="Calibri" w:hAnsi="Calibri"/>
        </w:rPr>
        <w:t xml:space="preserve">ušanas logs, </w:t>
      </w:r>
      <w:r w:rsidR="0014466E" w:rsidRPr="007D1132">
        <w:rPr>
          <w:rFonts w:ascii="Calibri" w:hAnsi="Calibri"/>
        </w:rPr>
        <w:t>attālums līdz mērķim, mērķa izmēr</w:t>
      </w:r>
      <w:r w:rsidR="00D57A11">
        <w:rPr>
          <w:rFonts w:ascii="Calibri" w:hAnsi="Calibri"/>
        </w:rPr>
        <w:t xml:space="preserve">s un mērķa kustības ātrums ir </w:t>
      </w:r>
      <w:r w:rsidR="00D57A11" w:rsidRPr="00D57A11">
        <w:rPr>
          <w:rFonts w:ascii="Calibri" w:hAnsi="Calibri"/>
        </w:rPr>
        <w:t>2</w:t>
      </w:r>
      <w:r w:rsidR="0014466E" w:rsidRPr="00D57A11">
        <w:rPr>
          <w:rFonts w:ascii="Calibri" w:hAnsi="Calibri"/>
        </w:rPr>
        <w:t>x samazināts no SK-35 disciplīnas. Kā arī šīs disciplīnas  izpildes noteikumi ir pielīdzināti SK-35 disciplīnas noteikumiem. Pamatv</w:t>
      </w:r>
      <w:r w:rsidR="002324CF" w:rsidRPr="00D57A11">
        <w:rPr>
          <w:rFonts w:ascii="Calibri" w:hAnsi="Calibri"/>
        </w:rPr>
        <w:t xml:space="preserve">ingrinājumu izpilde ir iespējama </w:t>
      </w:r>
      <w:r w:rsidR="008F053C" w:rsidRPr="00D57A11">
        <w:rPr>
          <w:rFonts w:ascii="Calibri" w:hAnsi="Calibri"/>
          <w:u w:val="single"/>
        </w:rPr>
        <w:t xml:space="preserve">šautuves darba laikā </w:t>
      </w:r>
      <w:r w:rsidR="002324CF" w:rsidRPr="00D57A11">
        <w:rPr>
          <w:rFonts w:ascii="Calibri" w:hAnsi="Calibri"/>
          <w:u w:val="single"/>
        </w:rPr>
        <w:t>no pl.</w:t>
      </w:r>
      <w:r w:rsidR="00572BB0" w:rsidRPr="00D57A11">
        <w:rPr>
          <w:rFonts w:ascii="Calibri" w:hAnsi="Calibri"/>
          <w:u w:val="single"/>
        </w:rPr>
        <w:t xml:space="preserve"> </w:t>
      </w:r>
      <w:r w:rsidR="002324CF" w:rsidRPr="00D57A11">
        <w:rPr>
          <w:rFonts w:ascii="Calibri" w:hAnsi="Calibri"/>
          <w:u w:val="single"/>
        </w:rPr>
        <w:t>9-20.</w:t>
      </w:r>
      <w:r w:rsidR="002324CF" w:rsidRPr="00D57A11">
        <w:rPr>
          <w:rFonts w:ascii="Calibri" w:hAnsi="Calibri"/>
        </w:rPr>
        <w:t xml:space="preserve"> </w:t>
      </w:r>
      <w:r w:rsidR="0014466E" w:rsidRPr="00D57A11">
        <w:rPr>
          <w:rFonts w:ascii="Calibri" w:hAnsi="Calibri"/>
        </w:rPr>
        <w:t>Atļautais pamatv</w:t>
      </w:r>
      <w:r w:rsidR="002324CF" w:rsidRPr="00D57A11">
        <w:rPr>
          <w:rFonts w:ascii="Calibri" w:hAnsi="Calibri"/>
        </w:rPr>
        <w:t>ingrinājumu  izpildes skaits vienam šāvējam vi</w:t>
      </w:r>
      <w:r w:rsidR="001D19EF" w:rsidRPr="00D57A11">
        <w:rPr>
          <w:rFonts w:ascii="Calibri" w:hAnsi="Calibri"/>
        </w:rPr>
        <w:t xml:space="preserve">enā dienā ne vairāk kā 3 reizes (vērtē </w:t>
      </w:r>
      <w:r w:rsidR="0014466E" w:rsidRPr="00D57A11">
        <w:rPr>
          <w:rFonts w:ascii="Calibri" w:hAnsi="Calibri"/>
        </w:rPr>
        <w:t>divas labākās</w:t>
      </w:r>
      <w:r w:rsidR="00331299" w:rsidRPr="00D57A11">
        <w:rPr>
          <w:rFonts w:ascii="Calibri" w:hAnsi="Calibri"/>
        </w:rPr>
        <w:t xml:space="preserve"> pēc punktu daudzuma pamatvingrinājuma izpildes</w:t>
      </w:r>
      <w:r w:rsidR="001D19EF" w:rsidRPr="00D57A11">
        <w:rPr>
          <w:rFonts w:ascii="Calibri" w:hAnsi="Calibri"/>
        </w:rPr>
        <w:t xml:space="preserve"> no 1.</w:t>
      </w:r>
      <w:r w:rsidR="001A6759">
        <w:rPr>
          <w:rFonts w:ascii="Calibri" w:hAnsi="Calibri"/>
        </w:rPr>
        <w:t>12</w:t>
      </w:r>
      <w:r w:rsidR="001D19EF" w:rsidRPr="00D57A11">
        <w:rPr>
          <w:rFonts w:ascii="Calibri" w:hAnsi="Calibri"/>
        </w:rPr>
        <w:t xml:space="preserve">. </w:t>
      </w:r>
      <w:r w:rsidR="001A6759">
        <w:rPr>
          <w:rFonts w:ascii="Calibri" w:hAnsi="Calibri"/>
        </w:rPr>
        <w:t>2017.</w:t>
      </w:r>
      <w:r w:rsidR="001D19EF" w:rsidRPr="00D57A11">
        <w:rPr>
          <w:rFonts w:ascii="Calibri" w:hAnsi="Calibri"/>
        </w:rPr>
        <w:t xml:space="preserve">līdz </w:t>
      </w:r>
      <w:r w:rsidR="001A6759">
        <w:rPr>
          <w:rFonts w:ascii="Calibri" w:hAnsi="Calibri"/>
        </w:rPr>
        <w:t xml:space="preserve">23. 03.2018. </w:t>
      </w:r>
      <w:r w:rsidR="001D19EF" w:rsidRPr="00D57A11">
        <w:rPr>
          <w:rFonts w:ascii="Calibri" w:hAnsi="Calibri"/>
        </w:rPr>
        <w:t>ieskaitot).</w:t>
      </w:r>
    </w:p>
    <w:p w:rsidR="00743834" w:rsidRPr="00743834" w:rsidRDefault="00FA5802" w:rsidP="005254F7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1134" w:hanging="1134"/>
        <w:rPr>
          <w:rFonts w:ascii="Calibri" w:hAnsi="Calibri"/>
        </w:rPr>
      </w:pPr>
      <w:r w:rsidRPr="00743834">
        <w:rPr>
          <w:rFonts w:ascii="Calibri" w:hAnsi="Calibri"/>
          <w:b/>
        </w:rPr>
        <w:t>Treniņšaušana</w:t>
      </w:r>
      <w:r w:rsidRPr="00743834">
        <w:rPr>
          <w:rFonts w:ascii="Calibri" w:hAnsi="Calibri"/>
        </w:rPr>
        <w:t xml:space="preserve"> var notikt </w:t>
      </w:r>
      <w:r w:rsidR="0072346C" w:rsidRPr="00743834">
        <w:rPr>
          <w:rFonts w:ascii="Calibri" w:hAnsi="Calibri"/>
        </w:rPr>
        <w:t>neier</w:t>
      </w:r>
      <w:r w:rsidR="00604E12" w:rsidRPr="00743834">
        <w:rPr>
          <w:rFonts w:ascii="Calibri" w:hAnsi="Calibri"/>
        </w:rPr>
        <w:t>obežotā</w:t>
      </w:r>
      <w:r w:rsidR="0072346C" w:rsidRPr="00743834">
        <w:rPr>
          <w:rFonts w:ascii="Calibri" w:hAnsi="Calibri"/>
        </w:rPr>
        <w:t xml:space="preserve"> daudz</w:t>
      </w:r>
      <w:r w:rsidR="00743834" w:rsidRPr="00743834">
        <w:rPr>
          <w:rFonts w:ascii="Calibri" w:hAnsi="Calibri"/>
        </w:rPr>
        <w:t>umā un jebkurā brīdī</w:t>
      </w:r>
      <w:r w:rsidR="008D2F6D">
        <w:rPr>
          <w:rFonts w:ascii="Calibri" w:hAnsi="Calibri"/>
        </w:rPr>
        <w:t xml:space="preserve"> šautuves darba laikā</w:t>
      </w:r>
      <w:r w:rsidR="00743834" w:rsidRPr="00743834">
        <w:rPr>
          <w:rFonts w:ascii="Calibri" w:hAnsi="Calibri"/>
        </w:rPr>
        <w:t>, to saskaņojot</w:t>
      </w:r>
      <w:r w:rsidR="0072346C" w:rsidRPr="00743834">
        <w:rPr>
          <w:rFonts w:ascii="Calibri" w:hAnsi="Calibri"/>
        </w:rPr>
        <w:t xml:space="preserve"> ar šautuves tienesi.</w:t>
      </w:r>
      <w:r w:rsidR="00743834" w:rsidRPr="00743834">
        <w:rPr>
          <w:rFonts w:ascii="Calibri" w:hAnsi="Calibri"/>
        </w:rPr>
        <w:t xml:space="preserve"> Treniņšaušanas 10 šā</w:t>
      </w:r>
      <w:r w:rsidR="0072346C" w:rsidRPr="00743834">
        <w:rPr>
          <w:rFonts w:ascii="Calibri" w:hAnsi="Calibri"/>
        </w:rPr>
        <w:t>vienu sērijas maksa ar šautuve</w:t>
      </w:r>
      <w:r w:rsidR="008D2F6D">
        <w:rPr>
          <w:rFonts w:ascii="Calibri" w:hAnsi="Calibri"/>
        </w:rPr>
        <w:t>s</w:t>
      </w:r>
      <w:r w:rsidR="0072346C" w:rsidRPr="00743834">
        <w:rPr>
          <w:rFonts w:ascii="Calibri" w:hAnsi="Calibri"/>
        </w:rPr>
        <w:t xml:space="preserve"> ieroci – 3 eiro, ar š</w:t>
      </w:r>
      <w:r w:rsidR="00743834" w:rsidRPr="00743834">
        <w:rPr>
          <w:rFonts w:ascii="Calibri" w:hAnsi="Calibri"/>
        </w:rPr>
        <w:t>ā</w:t>
      </w:r>
      <w:r w:rsidR="0072346C" w:rsidRPr="00743834">
        <w:rPr>
          <w:rFonts w:ascii="Calibri" w:hAnsi="Calibri"/>
        </w:rPr>
        <w:t xml:space="preserve">vēja personīgo ieroci 1,5 eiro. </w:t>
      </w:r>
    </w:p>
    <w:p w:rsidR="007D1132" w:rsidRPr="005254F7" w:rsidRDefault="00D035FB" w:rsidP="005254F7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1134" w:hanging="1134"/>
        <w:rPr>
          <w:rFonts w:ascii="Calibri" w:hAnsi="Calibri"/>
        </w:rPr>
      </w:pPr>
      <w:r w:rsidRPr="00743834">
        <w:rPr>
          <w:rFonts w:ascii="Calibri" w:hAnsi="Calibri"/>
          <w:b/>
        </w:rPr>
        <w:t xml:space="preserve">Vērtēšana un apbalvošana </w:t>
      </w:r>
      <w:r w:rsidRPr="00743834">
        <w:rPr>
          <w:rFonts w:ascii="Calibri" w:hAnsi="Calibri"/>
        </w:rPr>
        <w:t>–</w:t>
      </w:r>
      <w:r w:rsidRPr="00743834">
        <w:rPr>
          <w:rFonts w:ascii="Calibri" w:hAnsi="Calibri"/>
          <w:b/>
        </w:rPr>
        <w:t xml:space="preserve"> </w:t>
      </w:r>
      <w:r w:rsidR="0072346C" w:rsidRPr="00743834">
        <w:rPr>
          <w:rFonts w:ascii="Calibri" w:hAnsi="Calibri"/>
        </w:rPr>
        <w:t>vērtē</w:t>
      </w:r>
      <w:r w:rsidR="007D1132">
        <w:rPr>
          <w:rFonts w:ascii="Calibri" w:hAnsi="Calibri"/>
        </w:rPr>
        <w:t>jot</w:t>
      </w:r>
      <w:r w:rsidR="0072346C" w:rsidRPr="00743834">
        <w:rPr>
          <w:rFonts w:ascii="Calibri" w:hAnsi="Calibri"/>
        </w:rPr>
        <w:t xml:space="preserve"> katra dalībnieka </w:t>
      </w:r>
      <w:r w:rsidR="00331299">
        <w:rPr>
          <w:rFonts w:ascii="Calibri" w:hAnsi="Calibri"/>
        </w:rPr>
        <w:t xml:space="preserve">divu vislabāko pamatvingrinājumu izpildes punktu summu, tiek </w:t>
      </w:r>
      <w:r w:rsidR="007D1132">
        <w:rPr>
          <w:rFonts w:ascii="Calibri" w:hAnsi="Calibri"/>
        </w:rPr>
        <w:t xml:space="preserve">izveidots </w:t>
      </w:r>
      <w:r w:rsidR="008D2F6D">
        <w:rPr>
          <w:rFonts w:ascii="Calibri" w:hAnsi="Calibri"/>
        </w:rPr>
        <w:t>pus</w:t>
      </w:r>
      <w:r w:rsidR="007D1132">
        <w:rPr>
          <w:rFonts w:ascii="Calibri" w:hAnsi="Calibri"/>
        </w:rPr>
        <w:t>fināl</w:t>
      </w:r>
      <w:r w:rsidR="008D2F6D">
        <w:rPr>
          <w:rFonts w:ascii="Calibri" w:hAnsi="Calibri"/>
        </w:rPr>
        <w:t xml:space="preserve">a </w:t>
      </w:r>
      <w:r w:rsidR="007D1132">
        <w:rPr>
          <w:rFonts w:ascii="Calibri" w:hAnsi="Calibri"/>
        </w:rPr>
        <w:t>sacensību dalībnieku saraksts ar 1</w:t>
      </w:r>
      <w:r w:rsidR="008D2F6D">
        <w:rPr>
          <w:rFonts w:ascii="Calibri" w:hAnsi="Calibri"/>
        </w:rPr>
        <w:t xml:space="preserve">6 </w:t>
      </w:r>
      <w:r w:rsidR="007D1132">
        <w:rPr>
          <w:rFonts w:ascii="Calibri" w:hAnsi="Calibri"/>
        </w:rPr>
        <w:t>labākajiem šāvējiem.</w:t>
      </w:r>
      <w:r w:rsidR="007D1132">
        <w:rPr>
          <w:rFonts w:ascii="Calibri" w:hAnsi="Calibri"/>
        </w:rPr>
        <w:br/>
      </w:r>
      <w:r w:rsidR="008D2F6D" w:rsidRPr="005254F7">
        <w:rPr>
          <w:rFonts w:ascii="Calibri" w:hAnsi="Calibri"/>
          <w:u w:val="single"/>
        </w:rPr>
        <w:t>Pusfināla un f</w:t>
      </w:r>
      <w:r w:rsidR="007D1132" w:rsidRPr="005254F7">
        <w:rPr>
          <w:rFonts w:ascii="Calibri" w:hAnsi="Calibri"/>
          <w:u w:val="single"/>
        </w:rPr>
        <w:t>ināl</w:t>
      </w:r>
      <w:r w:rsidR="008D2F6D" w:rsidRPr="005254F7">
        <w:rPr>
          <w:rFonts w:ascii="Calibri" w:hAnsi="Calibri"/>
          <w:u w:val="single"/>
        </w:rPr>
        <w:t xml:space="preserve">a </w:t>
      </w:r>
      <w:r w:rsidR="005254F7" w:rsidRPr="005254F7">
        <w:rPr>
          <w:rFonts w:ascii="Calibri" w:hAnsi="Calibri"/>
          <w:u w:val="single"/>
        </w:rPr>
        <w:t>sacensības</w:t>
      </w:r>
      <w:r w:rsidR="005254F7">
        <w:rPr>
          <w:rFonts w:ascii="Calibri" w:hAnsi="Calibri"/>
        </w:rPr>
        <w:t xml:space="preserve"> </w:t>
      </w:r>
      <w:r w:rsidR="005254F7" w:rsidRPr="0067237F">
        <w:rPr>
          <w:rFonts w:ascii="Calibri" w:hAnsi="Calibri"/>
          <w:u w:val="single"/>
        </w:rPr>
        <w:t>–</w:t>
      </w:r>
      <w:r w:rsidR="007D1132" w:rsidRPr="0067237F">
        <w:rPr>
          <w:rFonts w:ascii="Calibri" w:hAnsi="Calibri"/>
          <w:u w:val="single"/>
        </w:rPr>
        <w:t xml:space="preserve"> </w:t>
      </w:r>
      <w:r w:rsidR="002324CF" w:rsidRPr="0067237F">
        <w:rPr>
          <w:rFonts w:ascii="Calibri" w:hAnsi="Calibri"/>
          <w:b/>
          <w:u w:val="single"/>
        </w:rPr>
        <w:t>201</w:t>
      </w:r>
      <w:r w:rsidR="001A6759" w:rsidRPr="0067237F">
        <w:rPr>
          <w:rFonts w:ascii="Calibri" w:hAnsi="Calibri"/>
          <w:b/>
          <w:u w:val="single"/>
        </w:rPr>
        <w:t>8</w:t>
      </w:r>
      <w:r w:rsidR="002324CF" w:rsidRPr="0067237F">
        <w:rPr>
          <w:rFonts w:ascii="Calibri" w:hAnsi="Calibri"/>
          <w:b/>
          <w:u w:val="single"/>
        </w:rPr>
        <w:t xml:space="preserve">. </w:t>
      </w:r>
      <w:r w:rsidR="00743834" w:rsidRPr="0067237F">
        <w:rPr>
          <w:rFonts w:ascii="Calibri" w:hAnsi="Calibri"/>
          <w:b/>
          <w:u w:val="single"/>
        </w:rPr>
        <w:t>g</w:t>
      </w:r>
      <w:r w:rsidR="002324CF" w:rsidRPr="0067237F">
        <w:rPr>
          <w:rFonts w:ascii="Calibri" w:hAnsi="Calibri"/>
          <w:b/>
          <w:u w:val="single"/>
        </w:rPr>
        <w:t xml:space="preserve">ada </w:t>
      </w:r>
      <w:r w:rsidR="00CB0DA5" w:rsidRPr="0067237F">
        <w:rPr>
          <w:rFonts w:ascii="Calibri" w:hAnsi="Calibri"/>
          <w:b/>
          <w:u w:val="single"/>
        </w:rPr>
        <w:t>2</w:t>
      </w:r>
      <w:r w:rsidR="002324CF" w:rsidRPr="0067237F">
        <w:rPr>
          <w:rFonts w:ascii="Calibri" w:hAnsi="Calibri"/>
          <w:b/>
          <w:u w:val="single"/>
        </w:rPr>
        <w:t xml:space="preserve">. </w:t>
      </w:r>
      <w:r w:rsidR="00CB0DA5" w:rsidRPr="0067237F">
        <w:rPr>
          <w:rFonts w:ascii="Calibri" w:hAnsi="Calibri"/>
          <w:b/>
          <w:u w:val="single"/>
        </w:rPr>
        <w:t>aprīlī</w:t>
      </w:r>
      <w:r w:rsidR="002324CF" w:rsidRPr="0067237F">
        <w:rPr>
          <w:rFonts w:ascii="Calibri" w:hAnsi="Calibri"/>
          <w:b/>
          <w:u w:val="single"/>
        </w:rPr>
        <w:t xml:space="preserve"> pl.11</w:t>
      </w:r>
      <w:r w:rsidR="00743834" w:rsidRPr="0067237F">
        <w:rPr>
          <w:rFonts w:ascii="Calibri" w:hAnsi="Calibri"/>
          <w:u w:val="single"/>
        </w:rPr>
        <w:t xml:space="preserve"> </w:t>
      </w:r>
      <w:r w:rsidR="00572BB0" w:rsidRPr="0067237F">
        <w:rPr>
          <w:rFonts w:ascii="Calibri" w:hAnsi="Calibri"/>
          <w:b/>
          <w:u w:val="single"/>
        </w:rPr>
        <w:t>Mārkulīču šautuvē</w:t>
      </w:r>
      <w:r w:rsidR="008D2F6D" w:rsidRPr="005254F7">
        <w:rPr>
          <w:rFonts w:ascii="Calibri" w:hAnsi="Calibri"/>
        </w:rPr>
        <w:t xml:space="preserve">, pusfinālā un finālā katrs </w:t>
      </w:r>
      <w:r w:rsidR="007D1132" w:rsidRPr="005254F7">
        <w:rPr>
          <w:rFonts w:ascii="Calibri" w:hAnsi="Calibri"/>
        </w:rPr>
        <w:t xml:space="preserve">dalībnieks šauj </w:t>
      </w:r>
      <w:r w:rsidR="00331299" w:rsidRPr="005254F7">
        <w:rPr>
          <w:rFonts w:ascii="Calibri" w:hAnsi="Calibri"/>
        </w:rPr>
        <w:t>SK-17,5 pamatvingrinājumu</w:t>
      </w:r>
      <w:r w:rsidR="007D1132" w:rsidRPr="005254F7">
        <w:rPr>
          <w:rFonts w:ascii="Calibri" w:hAnsi="Calibri"/>
        </w:rPr>
        <w:t xml:space="preserve">. </w:t>
      </w:r>
      <w:r w:rsidR="00F60040" w:rsidRPr="005254F7">
        <w:rPr>
          <w:rFonts w:ascii="Calibri" w:hAnsi="Calibri"/>
        </w:rPr>
        <w:t>Finālu šauj 8 labākie pēc pusfināla.</w:t>
      </w:r>
    </w:p>
    <w:p w:rsidR="00743834" w:rsidRPr="00743834" w:rsidRDefault="005254F7" w:rsidP="005254F7">
      <w:pPr>
        <w:tabs>
          <w:tab w:val="left" w:pos="360"/>
        </w:tabs>
        <w:spacing w:before="120" w:after="120"/>
        <w:ind w:left="1134" w:hanging="1134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F60040">
        <w:rPr>
          <w:rFonts w:ascii="Calibri" w:hAnsi="Calibri"/>
        </w:rPr>
        <w:t>Gala vērtējums tiek</w:t>
      </w:r>
      <w:r w:rsidR="007D1132">
        <w:rPr>
          <w:rFonts w:ascii="Calibri" w:hAnsi="Calibri"/>
        </w:rPr>
        <w:t xml:space="preserve"> aprēķināts</w:t>
      </w:r>
      <w:r w:rsidR="00F60040">
        <w:rPr>
          <w:rFonts w:ascii="Calibri" w:hAnsi="Calibri"/>
        </w:rPr>
        <w:t xml:space="preserve"> no maksimāli iespējamiem 800 punktiem</w:t>
      </w:r>
      <w:r w:rsidR="007D1132">
        <w:rPr>
          <w:rFonts w:ascii="Calibri" w:hAnsi="Calibri"/>
        </w:rPr>
        <w:t xml:space="preserve">, saskaitot sacensību </w:t>
      </w:r>
      <w:r w:rsidR="00F60040">
        <w:rPr>
          <w:rFonts w:ascii="Calibri" w:hAnsi="Calibri"/>
        </w:rPr>
        <w:t xml:space="preserve">divu </w:t>
      </w:r>
      <w:r w:rsidR="008D2F6D">
        <w:rPr>
          <w:rFonts w:ascii="Calibri" w:hAnsi="Calibri"/>
        </w:rPr>
        <w:t xml:space="preserve">labāko </w:t>
      </w:r>
      <w:r w:rsidR="00F60040">
        <w:rPr>
          <w:rFonts w:ascii="Calibri" w:hAnsi="Calibri"/>
        </w:rPr>
        <w:t xml:space="preserve">pamatvingrinājumu izpildes rezultātu ar </w:t>
      </w:r>
      <w:r w:rsidR="008D2F6D">
        <w:rPr>
          <w:rFonts w:ascii="Calibri" w:hAnsi="Calibri"/>
        </w:rPr>
        <w:t>pusfināla</w:t>
      </w:r>
      <w:r w:rsidR="00F60040">
        <w:rPr>
          <w:rFonts w:ascii="Calibri" w:hAnsi="Calibri"/>
        </w:rPr>
        <w:t xml:space="preserve"> un fināla rezultātiem.</w:t>
      </w:r>
      <w:r w:rsidR="00743834" w:rsidRPr="00743834">
        <w:rPr>
          <w:rFonts w:ascii="Calibri" w:hAnsi="Calibri"/>
        </w:rPr>
        <w:br/>
        <w:t>1.-6.</w:t>
      </w:r>
      <w:r w:rsidR="002324CF" w:rsidRPr="00743834">
        <w:rPr>
          <w:rFonts w:ascii="Calibri" w:hAnsi="Calibri"/>
        </w:rPr>
        <w:t xml:space="preserve"> </w:t>
      </w:r>
      <w:r w:rsidR="00743834" w:rsidRPr="00743834">
        <w:rPr>
          <w:rFonts w:ascii="Calibri" w:hAnsi="Calibri"/>
        </w:rPr>
        <w:t>v</w:t>
      </w:r>
      <w:r w:rsidR="002324CF" w:rsidRPr="00743834">
        <w:rPr>
          <w:rFonts w:ascii="Calibri" w:hAnsi="Calibri"/>
        </w:rPr>
        <w:t>iet</w:t>
      </w:r>
      <w:r w:rsidR="00743834" w:rsidRPr="00743834">
        <w:rPr>
          <w:rFonts w:ascii="Calibri" w:hAnsi="Calibri"/>
        </w:rPr>
        <w:t>as</w:t>
      </w:r>
      <w:r w:rsidR="002324CF" w:rsidRPr="00743834">
        <w:rPr>
          <w:rFonts w:ascii="Calibri" w:hAnsi="Calibri"/>
        </w:rPr>
        <w:t xml:space="preserve"> ieguv</w:t>
      </w:r>
      <w:r w:rsidR="00743834" w:rsidRPr="00743834">
        <w:rPr>
          <w:rFonts w:ascii="Calibri" w:hAnsi="Calibri"/>
        </w:rPr>
        <w:t>ē</w:t>
      </w:r>
      <w:r w:rsidR="00F60040">
        <w:rPr>
          <w:rFonts w:ascii="Calibri" w:hAnsi="Calibri"/>
        </w:rPr>
        <w:t>ji tiek</w:t>
      </w:r>
      <w:r w:rsidR="002324CF" w:rsidRPr="00743834">
        <w:rPr>
          <w:rFonts w:ascii="Calibri" w:hAnsi="Calibri"/>
        </w:rPr>
        <w:t xml:space="preserve"> apbalvoti ar dipl</w:t>
      </w:r>
      <w:r w:rsidR="00743834" w:rsidRPr="00743834">
        <w:rPr>
          <w:rFonts w:ascii="Calibri" w:hAnsi="Calibri"/>
        </w:rPr>
        <w:t>o</w:t>
      </w:r>
      <w:r w:rsidR="002324CF" w:rsidRPr="00743834">
        <w:rPr>
          <w:rFonts w:ascii="Calibri" w:hAnsi="Calibri"/>
        </w:rPr>
        <w:t>m</w:t>
      </w:r>
      <w:r w:rsidR="00743834" w:rsidRPr="00743834">
        <w:rPr>
          <w:rFonts w:ascii="Calibri" w:hAnsi="Calibri"/>
        </w:rPr>
        <w:t>u</w:t>
      </w:r>
      <w:r w:rsidR="002324CF" w:rsidRPr="00743834">
        <w:rPr>
          <w:rFonts w:ascii="Calibri" w:hAnsi="Calibri"/>
        </w:rPr>
        <w:t xml:space="preserve"> un naudas balv</w:t>
      </w:r>
      <w:r w:rsidR="00743834" w:rsidRPr="00743834">
        <w:rPr>
          <w:rFonts w:ascii="Calibri" w:hAnsi="Calibri"/>
        </w:rPr>
        <w:t>u</w:t>
      </w:r>
      <w:r w:rsidR="002324CF" w:rsidRPr="00743834">
        <w:rPr>
          <w:rFonts w:ascii="Calibri" w:hAnsi="Calibri"/>
        </w:rPr>
        <w:t>. Godal</w:t>
      </w:r>
      <w:r w:rsidR="00743834" w:rsidRPr="00743834">
        <w:rPr>
          <w:rFonts w:ascii="Calibri" w:hAnsi="Calibri"/>
        </w:rPr>
        <w:t xml:space="preserve">goto </w:t>
      </w:r>
      <w:r w:rsidR="002324CF" w:rsidRPr="00743834">
        <w:rPr>
          <w:rFonts w:ascii="Calibri" w:hAnsi="Calibri"/>
        </w:rPr>
        <w:t>vietu vērtējumā</w:t>
      </w:r>
      <w:r w:rsidR="00F60040">
        <w:rPr>
          <w:rFonts w:ascii="Calibri" w:hAnsi="Calibri"/>
        </w:rPr>
        <w:t>, kā arī par iekļūšanu pusfinālā vai finālā</w:t>
      </w:r>
      <w:r w:rsidR="002324CF" w:rsidRPr="00743834">
        <w:rPr>
          <w:rFonts w:ascii="Calibri" w:hAnsi="Calibri"/>
        </w:rPr>
        <w:t xml:space="preserve"> vienādu rezultātu gadījumā</w:t>
      </w:r>
      <w:r>
        <w:rPr>
          <w:rFonts w:ascii="Calibri" w:hAnsi="Calibri"/>
        </w:rPr>
        <w:t>,</w:t>
      </w:r>
      <w:r w:rsidR="002324CF" w:rsidRPr="00743834">
        <w:rPr>
          <w:rFonts w:ascii="Calibri" w:hAnsi="Calibri"/>
        </w:rPr>
        <w:t xml:space="preserve"> </w:t>
      </w:r>
      <w:r w:rsidR="001A6759">
        <w:rPr>
          <w:rFonts w:ascii="Calibri" w:hAnsi="Calibri"/>
        </w:rPr>
        <w:t>25</w:t>
      </w:r>
      <w:r w:rsidR="00F60040">
        <w:rPr>
          <w:rFonts w:ascii="Calibri" w:hAnsi="Calibri"/>
        </w:rPr>
        <w:t>.0</w:t>
      </w:r>
      <w:r w:rsidR="001A6759">
        <w:rPr>
          <w:rFonts w:ascii="Calibri" w:hAnsi="Calibri"/>
        </w:rPr>
        <w:t>3</w:t>
      </w:r>
      <w:r w:rsidR="00F60040">
        <w:rPr>
          <w:rFonts w:ascii="Calibri" w:hAnsi="Calibri"/>
        </w:rPr>
        <w:t>.201</w:t>
      </w:r>
      <w:r w:rsidR="001A6759">
        <w:rPr>
          <w:rFonts w:ascii="Calibri" w:hAnsi="Calibri"/>
        </w:rPr>
        <w:t>8</w:t>
      </w:r>
      <w:r w:rsidR="00F60040">
        <w:rPr>
          <w:rFonts w:ascii="Calibri" w:hAnsi="Calibri"/>
        </w:rPr>
        <w:t>.</w:t>
      </w:r>
      <w:r w:rsidR="002324CF" w:rsidRPr="00743834">
        <w:rPr>
          <w:rFonts w:ascii="Calibri" w:hAnsi="Calibri"/>
        </w:rPr>
        <w:t xml:space="preserve"> </w:t>
      </w:r>
      <w:r w:rsidR="008D2F6D">
        <w:rPr>
          <w:rFonts w:ascii="Calibri" w:hAnsi="Calibri"/>
        </w:rPr>
        <w:t xml:space="preserve">starp pretendentiem </w:t>
      </w:r>
      <w:r w:rsidR="002324CF" w:rsidRPr="00743834">
        <w:rPr>
          <w:rFonts w:ascii="Calibri" w:hAnsi="Calibri"/>
        </w:rPr>
        <w:t xml:space="preserve">notiek </w:t>
      </w:r>
      <w:r w:rsidR="008D2F6D">
        <w:rPr>
          <w:rFonts w:ascii="Calibri" w:hAnsi="Calibri"/>
        </w:rPr>
        <w:t xml:space="preserve">pāršaude ar 2 šāvieniem. </w:t>
      </w:r>
    </w:p>
    <w:p w:rsidR="007D1132" w:rsidRPr="007D1132" w:rsidRDefault="00F60040" w:rsidP="005254F7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1134" w:hanging="1134"/>
        <w:rPr>
          <w:rFonts w:ascii="Calibri" w:hAnsi="Calibri"/>
        </w:rPr>
      </w:pPr>
      <w:r>
        <w:rPr>
          <w:rFonts w:ascii="Calibri" w:hAnsi="Calibri"/>
          <w:b/>
        </w:rPr>
        <w:t>Dalības maksa par disciplīnas SK-17,5 katru pamatvingrinājuma  izpildes reizi</w:t>
      </w:r>
      <w:r w:rsidR="002324CF" w:rsidRPr="00743834">
        <w:rPr>
          <w:rFonts w:ascii="Calibri" w:hAnsi="Calibri"/>
          <w:b/>
        </w:rPr>
        <w:t xml:space="preserve"> – </w:t>
      </w:r>
      <w:r w:rsidR="002324CF" w:rsidRPr="00743834">
        <w:rPr>
          <w:rFonts w:ascii="Calibri" w:hAnsi="Calibri"/>
        </w:rPr>
        <w:t xml:space="preserve">5 eiro. Balvu fondā tiek ieskaitīti 80% no dalības maksas. Rezultāti tiek publicēti </w:t>
      </w:r>
      <w:hyperlink r:id="rId7" w:history="1">
        <w:r w:rsidR="002324CF" w:rsidRPr="00743834">
          <w:rPr>
            <w:rStyle w:val="Hyperlink"/>
            <w:rFonts w:ascii="Calibri" w:hAnsi="Calibri"/>
          </w:rPr>
          <w:t>www.sasa.lv</w:t>
        </w:r>
      </w:hyperlink>
      <w:r w:rsidR="00743834" w:rsidRPr="00743834">
        <w:rPr>
          <w:rFonts w:ascii="Calibri" w:hAnsi="Calibri"/>
        </w:rPr>
        <w:t xml:space="preserve"> ne vēlāk kā nākamaj</w:t>
      </w:r>
      <w:r w:rsidR="002324CF" w:rsidRPr="00743834">
        <w:rPr>
          <w:rFonts w:ascii="Calibri" w:hAnsi="Calibri"/>
        </w:rPr>
        <w:t>ā dienā p</w:t>
      </w:r>
      <w:r w:rsidR="00743834" w:rsidRPr="00743834">
        <w:rPr>
          <w:rFonts w:ascii="Calibri" w:hAnsi="Calibri"/>
        </w:rPr>
        <w:t>ēc</w:t>
      </w:r>
      <w:r w:rsidR="002324CF" w:rsidRPr="00743834">
        <w:rPr>
          <w:rFonts w:ascii="Calibri" w:hAnsi="Calibri"/>
        </w:rPr>
        <w:t xml:space="preserve"> </w:t>
      </w:r>
      <w:r>
        <w:rPr>
          <w:rFonts w:ascii="Calibri" w:hAnsi="Calibri"/>
        </w:rPr>
        <w:t>pamat</w:t>
      </w:r>
      <w:r w:rsidR="002324CF" w:rsidRPr="00743834">
        <w:rPr>
          <w:rFonts w:ascii="Calibri" w:hAnsi="Calibri"/>
        </w:rPr>
        <w:t xml:space="preserve">vingrinājuma izpildes. </w:t>
      </w:r>
      <w:r>
        <w:rPr>
          <w:rFonts w:ascii="Calibri" w:hAnsi="Calibri"/>
        </w:rPr>
        <w:t xml:space="preserve">Pusfināla un fināla sacensības – bez dalības maksas. </w:t>
      </w:r>
    </w:p>
    <w:p w:rsidR="007D1132" w:rsidRDefault="00743834" w:rsidP="005254F7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1134" w:hanging="1134"/>
        <w:rPr>
          <w:rFonts w:asciiTheme="minorHAnsi" w:hAnsiTheme="minorHAnsi"/>
        </w:rPr>
      </w:pPr>
      <w:r w:rsidRPr="00743834">
        <w:rPr>
          <w:rFonts w:asciiTheme="minorHAnsi" w:hAnsiTheme="minorHAnsi"/>
          <w:b/>
        </w:rPr>
        <w:t>Informācija un iepriekšējā pieteikšanās</w:t>
      </w:r>
      <w:r w:rsidR="005254F7">
        <w:rPr>
          <w:rFonts w:asciiTheme="minorHAnsi" w:hAnsiTheme="minorHAnsi"/>
          <w:b/>
        </w:rPr>
        <w:t xml:space="preserve"> </w:t>
      </w:r>
      <w:r w:rsidRPr="00743834">
        <w:rPr>
          <w:rFonts w:asciiTheme="minorHAnsi" w:hAnsiTheme="minorHAnsi"/>
        </w:rPr>
        <w:t xml:space="preserve">– pa </w:t>
      </w:r>
      <w:r w:rsidR="007D1132">
        <w:rPr>
          <w:rFonts w:asciiTheme="minorHAnsi" w:hAnsiTheme="minorHAnsi"/>
        </w:rPr>
        <w:t>tālr. 29363936 (Vilnis Jaunzems)</w:t>
      </w:r>
    </w:p>
    <w:p w:rsidR="001B3631" w:rsidRPr="008D2F6D" w:rsidRDefault="005254F7" w:rsidP="005254F7">
      <w:pPr>
        <w:tabs>
          <w:tab w:val="left" w:pos="360"/>
        </w:tabs>
        <w:spacing w:before="120" w:after="120"/>
        <w:jc w:val="center"/>
        <w:rPr>
          <w:rFonts w:asciiTheme="minorHAnsi" w:hAnsiTheme="minorHAnsi"/>
          <w:b/>
          <w:color w:val="FF0000"/>
        </w:rPr>
      </w:pPr>
      <w:r>
        <w:rPr>
          <w:rFonts w:asciiTheme="minorHAnsi" w:hAnsiTheme="minorHAnsi"/>
          <w:b/>
          <w:color w:val="FF0000"/>
        </w:rPr>
        <w:t>Lai šaušanas sports uzņemtu augošus apgriezienus un lai šaušan</w:t>
      </w:r>
      <w:r w:rsidR="00D55BA8">
        <w:rPr>
          <w:rFonts w:asciiTheme="minorHAnsi" w:hAnsiTheme="minorHAnsi"/>
          <w:b/>
          <w:color w:val="FF0000"/>
        </w:rPr>
        <w:t>as sporta sacensībās interesanta</w:t>
      </w:r>
      <w:r>
        <w:rPr>
          <w:rFonts w:asciiTheme="minorHAnsi" w:hAnsiTheme="minorHAnsi"/>
          <w:b/>
          <w:color w:val="FF0000"/>
        </w:rPr>
        <w:t xml:space="preserve"> laika pavadīšanas labsajūtu sev atrastu arvien vairāk jaunu dalībnieku un viņu līdzjutēju, aicinām atsaukties līdzīgi domājošus cilvēkus, kuriem ir iespējas un vēlme palīdzēt īstenot šo sapni un atbalstīt sacensības</w:t>
      </w:r>
      <w:r w:rsidR="00D55BA8">
        <w:rPr>
          <w:rFonts w:asciiTheme="minorHAnsi" w:hAnsiTheme="minorHAnsi"/>
          <w:b/>
          <w:color w:val="FF0000"/>
        </w:rPr>
        <w:t>, p</w:t>
      </w:r>
      <w:r>
        <w:rPr>
          <w:rFonts w:asciiTheme="minorHAnsi" w:hAnsiTheme="minorHAnsi"/>
          <w:b/>
          <w:color w:val="FF0000"/>
        </w:rPr>
        <w:t xml:space="preserve">retim </w:t>
      </w:r>
      <w:r w:rsidR="00D55BA8">
        <w:rPr>
          <w:rFonts w:asciiTheme="minorHAnsi" w:hAnsiTheme="minorHAnsi"/>
          <w:b/>
          <w:color w:val="FF0000"/>
        </w:rPr>
        <w:t>pieņemot mūsu piedāvātās reklāmas iespējas.</w:t>
      </w:r>
      <w:r>
        <w:rPr>
          <w:rFonts w:asciiTheme="minorHAnsi" w:hAnsiTheme="minorHAnsi"/>
          <w:b/>
          <w:color w:val="FF0000"/>
        </w:rPr>
        <w:t xml:space="preserve"> </w:t>
      </w:r>
    </w:p>
    <w:sectPr w:rsidR="001B3631" w:rsidRPr="008D2F6D" w:rsidSect="00F60040">
      <w:headerReference w:type="even" r:id="rId8"/>
      <w:headerReference w:type="default" r:id="rId9"/>
      <w:pgSz w:w="11906" w:h="16838"/>
      <w:pgMar w:top="993" w:right="849" w:bottom="568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233" w:rsidRDefault="00A60233">
      <w:r>
        <w:separator/>
      </w:r>
    </w:p>
  </w:endnote>
  <w:endnote w:type="continuationSeparator" w:id="0">
    <w:p w:rsidR="00A60233" w:rsidRDefault="00A6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233" w:rsidRDefault="00A60233">
      <w:r>
        <w:separator/>
      </w:r>
    </w:p>
  </w:footnote>
  <w:footnote w:type="continuationSeparator" w:id="0">
    <w:p w:rsidR="00A60233" w:rsidRDefault="00A60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F2E" w:rsidRDefault="00D347D5" w:rsidP="00BF785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A5F2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5F2E" w:rsidRDefault="008A5F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F2E" w:rsidRDefault="00D347D5" w:rsidP="00BF785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A5F2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7A11">
      <w:rPr>
        <w:rStyle w:val="PageNumber"/>
        <w:noProof/>
      </w:rPr>
      <w:t>2</w:t>
    </w:r>
    <w:r>
      <w:rPr>
        <w:rStyle w:val="PageNumber"/>
      </w:rPr>
      <w:fldChar w:fldCharType="end"/>
    </w:r>
  </w:p>
  <w:p w:rsidR="008A5F2E" w:rsidRDefault="008A5F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5086"/>
    <w:multiLevelType w:val="hybridMultilevel"/>
    <w:tmpl w:val="DD8618BC"/>
    <w:lvl w:ilvl="0" w:tplc="0426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">
    <w:nsid w:val="072D02E3"/>
    <w:multiLevelType w:val="multilevel"/>
    <w:tmpl w:val="A3D0CE22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6196"/>
        </w:tabs>
        <w:ind w:left="619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7636"/>
        </w:tabs>
        <w:ind w:left="763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8356"/>
        </w:tabs>
        <w:ind w:left="8356" w:hanging="180"/>
      </w:pPr>
      <w:rPr>
        <w:rFonts w:cs="Times New Roman"/>
      </w:rPr>
    </w:lvl>
  </w:abstractNum>
  <w:abstractNum w:abstractNumId="2">
    <w:nsid w:val="199D436F"/>
    <w:multiLevelType w:val="hybridMultilevel"/>
    <w:tmpl w:val="97063A2A"/>
    <w:lvl w:ilvl="0" w:tplc="039CB9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42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2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42933823"/>
    <w:multiLevelType w:val="hybridMultilevel"/>
    <w:tmpl w:val="F60CD8D2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304265E"/>
    <w:multiLevelType w:val="multilevel"/>
    <w:tmpl w:val="0DDAB1D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2580"/>
        </w:tabs>
        <w:ind w:left="2580" w:hanging="114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842"/>
        </w:tabs>
        <w:ind w:left="4842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076"/>
        </w:tabs>
        <w:ind w:left="6076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310"/>
        </w:tabs>
        <w:ind w:left="7310" w:hanging="11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844"/>
        </w:tabs>
        <w:ind w:left="88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78"/>
        </w:tabs>
        <w:ind w:left="1007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672"/>
        </w:tabs>
        <w:ind w:left="11672" w:hanging="1800"/>
      </w:pPr>
      <w:rPr>
        <w:rFonts w:cs="Times New Roman" w:hint="default"/>
      </w:rPr>
    </w:lvl>
  </w:abstractNum>
  <w:abstractNum w:abstractNumId="5">
    <w:nsid w:val="65A52E2F"/>
    <w:multiLevelType w:val="hybridMultilevel"/>
    <w:tmpl w:val="691EFDEA"/>
    <w:lvl w:ilvl="0" w:tplc="FFFFFFFF">
      <w:start w:val="50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6">
    <w:nsid w:val="6733667D"/>
    <w:multiLevelType w:val="hybridMultilevel"/>
    <w:tmpl w:val="9A0E9D98"/>
    <w:lvl w:ilvl="0" w:tplc="FFFFFFFF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>
    <w:nsid w:val="6BBF4253"/>
    <w:multiLevelType w:val="hybridMultilevel"/>
    <w:tmpl w:val="245C3772"/>
    <w:lvl w:ilvl="0" w:tplc="99D4E56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1B32F2B"/>
    <w:multiLevelType w:val="hybridMultilevel"/>
    <w:tmpl w:val="EE469BFA"/>
    <w:lvl w:ilvl="0" w:tplc="4C06F808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72B8546E"/>
    <w:multiLevelType w:val="hybridMultilevel"/>
    <w:tmpl w:val="68A8891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D3A63D5"/>
    <w:multiLevelType w:val="hybridMultilevel"/>
    <w:tmpl w:val="1F6E4AA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58270D"/>
    <w:multiLevelType w:val="hybridMultilevel"/>
    <w:tmpl w:val="804E8DCC"/>
    <w:lvl w:ilvl="0" w:tplc="0426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7"/>
  </w:num>
  <w:num w:numId="5">
    <w:abstractNumId w:val="9"/>
  </w:num>
  <w:num w:numId="6">
    <w:abstractNumId w:val="0"/>
  </w:num>
  <w:num w:numId="7">
    <w:abstractNumId w:val="4"/>
  </w:num>
  <w:num w:numId="8">
    <w:abstractNumId w:val="3"/>
  </w:num>
  <w:num w:numId="9">
    <w:abstractNumId w:val="11"/>
  </w:num>
  <w:num w:numId="10">
    <w:abstractNumId w:val="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DC"/>
    <w:rsid w:val="000022DD"/>
    <w:rsid w:val="0000297A"/>
    <w:rsid w:val="000032AA"/>
    <w:rsid w:val="000037DE"/>
    <w:rsid w:val="00003B19"/>
    <w:rsid w:val="000050DF"/>
    <w:rsid w:val="000067AA"/>
    <w:rsid w:val="00006D29"/>
    <w:rsid w:val="00010D54"/>
    <w:rsid w:val="00012536"/>
    <w:rsid w:val="00017267"/>
    <w:rsid w:val="0002111F"/>
    <w:rsid w:val="00022F78"/>
    <w:rsid w:val="0002375E"/>
    <w:rsid w:val="00023DC2"/>
    <w:rsid w:val="00024345"/>
    <w:rsid w:val="000255D6"/>
    <w:rsid w:val="00025C5E"/>
    <w:rsid w:val="0002626C"/>
    <w:rsid w:val="00026297"/>
    <w:rsid w:val="000263BA"/>
    <w:rsid w:val="00027B6D"/>
    <w:rsid w:val="00027F08"/>
    <w:rsid w:val="00030B26"/>
    <w:rsid w:val="0003453A"/>
    <w:rsid w:val="00034EFE"/>
    <w:rsid w:val="000357B5"/>
    <w:rsid w:val="00037809"/>
    <w:rsid w:val="00037DC1"/>
    <w:rsid w:val="00040E38"/>
    <w:rsid w:val="00041076"/>
    <w:rsid w:val="00041552"/>
    <w:rsid w:val="00042C48"/>
    <w:rsid w:val="0004541B"/>
    <w:rsid w:val="000463A4"/>
    <w:rsid w:val="00051894"/>
    <w:rsid w:val="000520F4"/>
    <w:rsid w:val="00053E14"/>
    <w:rsid w:val="00054995"/>
    <w:rsid w:val="000563D1"/>
    <w:rsid w:val="00057294"/>
    <w:rsid w:val="00060506"/>
    <w:rsid w:val="0006056D"/>
    <w:rsid w:val="000616B1"/>
    <w:rsid w:val="00061B84"/>
    <w:rsid w:val="000630FA"/>
    <w:rsid w:val="00065BAE"/>
    <w:rsid w:val="000664F9"/>
    <w:rsid w:val="00067EF8"/>
    <w:rsid w:val="00070B70"/>
    <w:rsid w:val="00072D70"/>
    <w:rsid w:val="000737F1"/>
    <w:rsid w:val="000747F9"/>
    <w:rsid w:val="00075DAC"/>
    <w:rsid w:val="00076B19"/>
    <w:rsid w:val="00076FDF"/>
    <w:rsid w:val="00080242"/>
    <w:rsid w:val="00080785"/>
    <w:rsid w:val="00083EEF"/>
    <w:rsid w:val="00083F44"/>
    <w:rsid w:val="000851E9"/>
    <w:rsid w:val="0008552A"/>
    <w:rsid w:val="00086265"/>
    <w:rsid w:val="000900BE"/>
    <w:rsid w:val="0009041B"/>
    <w:rsid w:val="00090C6A"/>
    <w:rsid w:val="00090F1F"/>
    <w:rsid w:val="0009182E"/>
    <w:rsid w:val="00092360"/>
    <w:rsid w:val="00093922"/>
    <w:rsid w:val="00095448"/>
    <w:rsid w:val="00095BF0"/>
    <w:rsid w:val="000969A1"/>
    <w:rsid w:val="000A0813"/>
    <w:rsid w:val="000A131D"/>
    <w:rsid w:val="000A1483"/>
    <w:rsid w:val="000A387B"/>
    <w:rsid w:val="000A4B3C"/>
    <w:rsid w:val="000A582B"/>
    <w:rsid w:val="000A5C41"/>
    <w:rsid w:val="000A5D75"/>
    <w:rsid w:val="000A6142"/>
    <w:rsid w:val="000A773D"/>
    <w:rsid w:val="000B05AA"/>
    <w:rsid w:val="000B07A5"/>
    <w:rsid w:val="000B1488"/>
    <w:rsid w:val="000B17A2"/>
    <w:rsid w:val="000B25B1"/>
    <w:rsid w:val="000B4848"/>
    <w:rsid w:val="000B57EE"/>
    <w:rsid w:val="000B5BEA"/>
    <w:rsid w:val="000B63AA"/>
    <w:rsid w:val="000B6D0D"/>
    <w:rsid w:val="000B6EBF"/>
    <w:rsid w:val="000C1015"/>
    <w:rsid w:val="000C2197"/>
    <w:rsid w:val="000C2E87"/>
    <w:rsid w:val="000C2FEC"/>
    <w:rsid w:val="000C5759"/>
    <w:rsid w:val="000C57FB"/>
    <w:rsid w:val="000C5B06"/>
    <w:rsid w:val="000C6833"/>
    <w:rsid w:val="000C690D"/>
    <w:rsid w:val="000D03EB"/>
    <w:rsid w:val="000D0471"/>
    <w:rsid w:val="000D1251"/>
    <w:rsid w:val="000D2FC2"/>
    <w:rsid w:val="000D33D1"/>
    <w:rsid w:val="000D441B"/>
    <w:rsid w:val="000D60DB"/>
    <w:rsid w:val="000D6459"/>
    <w:rsid w:val="000D70C2"/>
    <w:rsid w:val="000D774D"/>
    <w:rsid w:val="000D77E9"/>
    <w:rsid w:val="000E0BEB"/>
    <w:rsid w:val="000E1046"/>
    <w:rsid w:val="000E1D93"/>
    <w:rsid w:val="000E2B5A"/>
    <w:rsid w:val="000E3414"/>
    <w:rsid w:val="000E449C"/>
    <w:rsid w:val="000E65E5"/>
    <w:rsid w:val="000F031F"/>
    <w:rsid w:val="000F03C3"/>
    <w:rsid w:val="000F29D5"/>
    <w:rsid w:val="000F2BEF"/>
    <w:rsid w:val="000F2F70"/>
    <w:rsid w:val="000F3747"/>
    <w:rsid w:val="000F3D68"/>
    <w:rsid w:val="000F4D19"/>
    <w:rsid w:val="00100450"/>
    <w:rsid w:val="001005E0"/>
    <w:rsid w:val="00100A65"/>
    <w:rsid w:val="001016C3"/>
    <w:rsid w:val="00101989"/>
    <w:rsid w:val="0010218E"/>
    <w:rsid w:val="0010317D"/>
    <w:rsid w:val="00103F93"/>
    <w:rsid w:val="00105B43"/>
    <w:rsid w:val="001077DD"/>
    <w:rsid w:val="001079EB"/>
    <w:rsid w:val="001101C9"/>
    <w:rsid w:val="001120DC"/>
    <w:rsid w:val="00112EC1"/>
    <w:rsid w:val="0011361F"/>
    <w:rsid w:val="00113E12"/>
    <w:rsid w:val="00113F4E"/>
    <w:rsid w:val="00115221"/>
    <w:rsid w:val="00116645"/>
    <w:rsid w:val="0011717E"/>
    <w:rsid w:val="00120FBF"/>
    <w:rsid w:val="00123A63"/>
    <w:rsid w:val="00123AEF"/>
    <w:rsid w:val="00123DCF"/>
    <w:rsid w:val="00124C21"/>
    <w:rsid w:val="00124C8E"/>
    <w:rsid w:val="00126148"/>
    <w:rsid w:val="00126809"/>
    <w:rsid w:val="00126F2B"/>
    <w:rsid w:val="00131513"/>
    <w:rsid w:val="00132097"/>
    <w:rsid w:val="00132500"/>
    <w:rsid w:val="00133524"/>
    <w:rsid w:val="00133858"/>
    <w:rsid w:val="00133D73"/>
    <w:rsid w:val="001345F8"/>
    <w:rsid w:val="0013759E"/>
    <w:rsid w:val="00137C32"/>
    <w:rsid w:val="00140000"/>
    <w:rsid w:val="00140A7A"/>
    <w:rsid w:val="001422F3"/>
    <w:rsid w:val="00143959"/>
    <w:rsid w:val="0014466E"/>
    <w:rsid w:val="001447A1"/>
    <w:rsid w:val="001457AC"/>
    <w:rsid w:val="00145E92"/>
    <w:rsid w:val="00146718"/>
    <w:rsid w:val="001472B6"/>
    <w:rsid w:val="00147C1E"/>
    <w:rsid w:val="001514C0"/>
    <w:rsid w:val="00153397"/>
    <w:rsid w:val="00153B5C"/>
    <w:rsid w:val="00154C87"/>
    <w:rsid w:val="00154CA8"/>
    <w:rsid w:val="00156D6F"/>
    <w:rsid w:val="00157D87"/>
    <w:rsid w:val="00160247"/>
    <w:rsid w:val="00160DED"/>
    <w:rsid w:val="00162562"/>
    <w:rsid w:val="001635E7"/>
    <w:rsid w:val="0016407C"/>
    <w:rsid w:val="00166A2D"/>
    <w:rsid w:val="00167708"/>
    <w:rsid w:val="00170727"/>
    <w:rsid w:val="00170F92"/>
    <w:rsid w:val="001715F0"/>
    <w:rsid w:val="001717A2"/>
    <w:rsid w:val="00171C10"/>
    <w:rsid w:val="0017255B"/>
    <w:rsid w:val="00173B8D"/>
    <w:rsid w:val="00173F03"/>
    <w:rsid w:val="00174CC3"/>
    <w:rsid w:val="00174EE6"/>
    <w:rsid w:val="001758AA"/>
    <w:rsid w:val="00177E51"/>
    <w:rsid w:val="00181FBF"/>
    <w:rsid w:val="00183142"/>
    <w:rsid w:val="00185044"/>
    <w:rsid w:val="00185635"/>
    <w:rsid w:val="001912CB"/>
    <w:rsid w:val="00191439"/>
    <w:rsid w:val="0019305C"/>
    <w:rsid w:val="001951CD"/>
    <w:rsid w:val="00196D17"/>
    <w:rsid w:val="001A1425"/>
    <w:rsid w:val="001A298B"/>
    <w:rsid w:val="001A2E00"/>
    <w:rsid w:val="001A3CEC"/>
    <w:rsid w:val="001A3F84"/>
    <w:rsid w:val="001A43FF"/>
    <w:rsid w:val="001A6759"/>
    <w:rsid w:val="001A7953"/>
    <w:rsid w:val="001A7C64"/>
    <w:rsid w:val="001B15DE"/>
    <w:rsid w:val="001B1E17"/>
    <w:rsid w:val="001B2B6B"/>
    <w:rsid w:val="001B3631"/>
    <w:rsid w:val="001B433B"/>
    <w:rsid w:val="001B6326"/>
    <w:rsid w:val="001B7BBB"/>
    <w:rsid w:val="001C0C40"/>
    <w:rsid w:val="001C18DB"/>
    <w:rsid w:val="001C1A9D"/>
    <w:rsid w:val="001C1AF1"/>
    <w:rsid w:val="001C1D63"/>
    <w:rsid w:val="001C1F7B"/>
    <w:rsid w:val="001C4BDE"/>
    <w:rsid w:val="001C50FF"/>
    <w:rsid w:val="001C701A"/>
    <w:rsid w:val="001C73FF"/>
    <w:rsid w:val="001D0660"/>
    <w:rsid w:val="001D19EF"/>
    <w:rsid w:val="001D4212"/>
    <w:rsid w:val="001D43CB"/>
    <w:rsid w:val="001D494C"/>
    <w:rsid w:val="001D54BD"/>
    <w:rsid w:val="001D5923"/>
    <w:rsid w:val="001E02C5"/>
    <w:rsid w:val="001E0E28"/>
    <w:rsid w:val="001E3339"/>
    <w:rsid w:val="001E412F"/>
    <w:rsid w:val="001E4644"/>
    <w:rsid w:val="001E6312"/>
    <w:rsid w:val="001E71C5"/>
    <w:rsid w:val="001F036E"/>
    <w:rsid w:val="001F0DFA"/>
    <w:rsid w:val="001F2167"/>
    <w:rsid w:val="001F21C2"/>
    <w:rsid w:val="001F31B3"/>
    <w:rsid w:val="001F38B4"/>
    <w:rsid w:val="001F531F"/>
    <w:rsid w:val="001F56D0"/>
    <w:rsid w:val="001F6849"/>
    <w:rsid w:val="001F7084"/>
    <w:rsid w:val="001F7793"/>
    <w:rsid w:val="001F79BC"/>
    <w:rsid w:val="00200804"/>
    <w:rsid w:val="00205111"/>
    <w:rsid w:val="002071E9"/>
    <w:rsid w:val="00207958"/>
    <w:rsid w:val="00210179"/>
    <w:rsid w:val="00210222"/>
    <w:rsid w:val="002106AA"/>
    <w:rsid w:val="00212545"/>
    <w:rsid w:val="00212567"/>
    <w:rsid w:val="00212986"/>
    <w:rsid w:val="00213526"/>
    <w:rsid w:val="0021399F"/>
    <w:rsid w:val="00215D02"/>
    <w:rsid w:val="00216746"/>
    <w:rsid w:val="00216B06"/>
    <w:rsid w:val="00220185"/>
    <w:rsid w:val="002213BC"/>
    <w:rsid w:val="00221B97"/>
    <w:rsid w:val="00221BAC"/>
    <w:rsid w:val="00221DCB"/>
    <w:rsid w:val="00222767"/>
    <w:rsid w:val="002232EA"/>
    <w:rsid w:val="00224AA1"/>
    <w:rsid w:val="00227C86"/>
    <w:rsid w:val="00227D6D"/>
    <w:rsid w:val="002324CF"/>
    <w:rsid w:val="00232B10"/>
    <w:rsid w:val="00235067"/>
    <w:rsid w:val="00235497"/>
    <w:rsid w:val="00235CB6"/>
    <w:rsid w:val="00237115"/>
    <w:rsid w:val="00237F8E"/>
    <w:rsid w:val="0024014D"/>
    <w:rsid w:val="002417D4"/>
    <w:rsid w:val="0024198E"/>
    <w:rsid w:val="002428FA"/>
    <w:rsid w:val="00243149"/>
    <w:rsid w:val="00244010"/>
    <w:rsid w:val="00244099"/>
    <w:rsid w:val="002450BC"/>
    <w:rsid w:val="002469EA"/>
    <w:rsid w:val="00250C13"/>
    <w:rsid w:val="00252161"/>
    <w:rsid w:val="002535CD"/>
    <w:rsid w:val="00255C94"/>
    <w:rsid w:val="002564B1"/>
    <w:rsid w:val="0026069B"/>
    <w:rsid w:val="00260D25"/>
    <w:rsid w:val="00260D37"/>
    <w:rsid w:val="00261FD6"/>
    <w:rsid w:val="00263366"/>
    <w:rsid w:val="00263D4F"/>
    <w:rsid w:val="00264C0E"/>
    <w:rsid w:val="002651CB"/>
    <w:rsid w:val="00267F49"/>
    <w:rsid w:val="0027173F"/>
    <w:rsid w:val="00271DF8"/>
    <w:rsid w:val="00272C05"/>
    <w:rsid w:val="002762D6"/>
    <w:rsid w:val="00276680"/>
    <w:rsid w:val="00281344"/>
    <w:rsid w:val="00282FDF"/>
    <w:rsid w:val="00283040"/>
    <w:rsid w:val="002833B3"/>
    <w:rsid w:val="00283C52"/>
    <w:rsid w:val="002842DC"/>
    <w:rsid w:val="00286545"/>
    <w:rsid w:val="0028776A"/>
    <w:rsid w:val="0028794E"/>
    <w:rsid w:val="00290112"/>
    <w:rsid w:val="002916F5"/>
    <w:rsid w:val="00291CCF"/>
    <w:rsid w:val="00293006"/>
    <w:rsid w:val="00296534"/>
    <w:rsid w:val="00296CA6"/>
    <w:rsid w:val="00296D2C"/>
    <w:rsid w:val="002971F8"/>
    <w:rsid w:val="002A0C68"/>
    <w:rsid w:val="002A238B"/>
    <w:rsid w:val="002A23B3"/>
    <w:rsid w:val="002A28F6"/>
    <w:rsid w:val="002A2EDC"/>
    <w:rsid w:val="002A3FF6"/>
    <w:rsid w:val="002A43AF"/>
    <w:rsid w:val="002A6178"/>
    <w:rsid w:val="002A6956"/>
    <w:rsid w:val="002B0858"/>
    <w:rsid w:val="002B08CA"/>
    <w:rsid w:val="002B0DEA"/>
    <w:rsid w:val="002B0F03"/>
    <w:rsid w:val="002B3534"/>
    <w:rsid w:val="002B4521"/>
    <w:rsid w:val="002B462B"/>
    <w:rsid w:val="002B46B9"/>
    <w:rsid w:val="002B594D"/>
    <w:rsid w:val="002B6501"/>
    <w:rsid w:val="002B68F3"/>
    <w:rsid w:val="002B6AA0"/>
    <w:rsid w:val="002B72F0"/>
    <w:rsid w:val="002B7C65"/>
    <w:rsid w:val="002C02F1"/>
    <w:rsid w:val="002C0816"/>
    <w:rsid w:val="002C1192"/>
    <w:rsid w:val="002C1F50"/>
    <w:rsid w:val="002C2EE9"/>
    <w:rsid w:val="002C3F23"/>
    <w:rsid w:val="002C5532"/>
    <w:rsid w:val="002C5626"/>
    <w:rsid w:val="002C56E3"/>
    <w:rsid w:val="002C7D11"/>
    <w:rsid w:val="002D0303"/>
    <w:rsid w:val="002D1212"/>
    <w:rsid w:val="002D1A80"/>
    <w:rsid w:val="002D2624"/>
    <w:rsid w:val="002D4306"/>
    <w:rsid w:val="002D7057"/>
    <w:rsid w:val="002E02FC"/>
    <w:rsid w:val="002E0481"/>
    <w:rsid w:val="002E1D14"/>
    <w:rsid w:val="002E503A"/>
    <w:rsid w:val="002E621F"/>
    <w:rsid w:val="002E7673"/>
    <w:rsid w:val="002F37A4"/>
    <w:rsid w:val="002F55DB"/>
    <w:rsid w:val="002F5B7A"/>
    <w:rsid w:val="002F5B80"/>
    <w:rsid w:val="002F70B6"/>
    <w:rsid w:val="002F70F5"/>
    <w:rsid w:val="00300342"/>
    <w:rsid w:val="00300866"/>
    <w:rsid w:val="003017E9"/>
    <w:rsid w:val="00303311"/>
    <w:rsid w:val="00304390"/>
    <w:rsid w:val="003068D8"/>
    <w:rsid w:val="003068F1"/>
    <w:rsid w:val="00310189"/>
    <w:rsid w:val="0031064A"/>
    <w:rsid w:val="003119C4"/>
    <w:rsid w:val="00311C34"/>
    <w:rsid w:val="0031616C"/>
    <w:rsid w:val="00317526"/>
    <w:rsid w:val="00317E6E"/>
    <w:rsid w:val="0032007B"/>
    <w:rsid w:val="00321320"/>
    <w:rsid w:val="003220A3"/>
    <w:rsid w:val="0032365D"/>
    <w:rsid w:val="00323D77"/>
    <w:rsid w:val="0032533C"/>
    <w:rsid w:val="00326304"/>
    <w:rsid w:val="003263BA"/>
    <w:rsid w:val="00326895"/>
    <w:rsid w:val="003272D2"/>
    <w:rsid w:val="00331299"/>
    <w:rsid w:val="00331374"/>
    <w:rsid w:val="00331B18"/>
    <w:rsid w:val="00332BE6"/>
    <w:rsid w:val="00332EAD"/>
    <w:rsid w:val="00333315"/>
    <w:rsid w:val="003340D0"/>
    <w:rsid w:val="00334ACA"/>
    <w:rsid w:val="00336750"/>
    <w:rsid w:val="003375FE"/>
    <w:rsid w:val="00337DA5"/>
    <w:rsid w:val="00344C7F"/>
    <w:rsid w:val="0034632D"/>
    <w:rsid w:val="00350CF9"/>
    <w:rsid w:val="00351A22"/>
    <w:rsid w:val="00351E30"/>
    <w:rsid w:val="003528AC"/>
    <w:rsid w:val="00356499"/>
    <w:rsid w:val="0036090B"/>
    <w:rsid w:val="00361E93"/>
    <w:rsid w:val="00361EAE"/>
    <w:rsid w:val="003628EC"/>
    <w:rsid w:val="00363192"/>
    <w:rsid w:val="003669E9"/>
    <w:rsid w:val="00367D8F"/>
    <w:rsid w:val="00372D48"/>
    <w:rsid w:val="0037343C"/>
    <w:rsid w:val="0037406E"/>
    <w:rsid w:val="00374BDF"/>
    <w:rsid w:val="003751C4"/>
    <w:rsid w:val="00376A15"/>
    <w:rsid w:val="00380BD9"/>
    <w:rsid w:val="00382AEB"/>
    <w:rsid w:val="003848CA"/>
    <w:rsid w:val="003849DB"/>
    <w:rsid w:val="0038795B"/>
    <w:rsid w:val="00393B15"/>
    <w:rsid w:val="00394CDE"/>
    <w:rsid w:val="00394F3F"/>
    <w:rsid w:val="00396FA9"/>
    <w:rsid w:val="003A13AC"/>
    <w:rsid w:val="003A1B77"/>
    <w:rsid w:val="003A366A"/>
    <w:rsid w:val="003A40E4"/>
    <w:rsid w:val="003A4FA3"/>
    <w:rsid w:val="003A552C"/>
    <w:rsid w:val="003A6215"/>
    <w:rsid w:val="003A65E1"/>
    <w:rsid w:val="003A6C43"/>
    <w:rsid w:val="003B0494"/>
    <w:rsid w:val="003B074C"/>
    <w:rsid w:val="003B0F12"/>
    <w:rsid w:val="003B196D"/>
    <w:rsid w:val="003B3B26"/>
    <w:rsid w:val="003B3C9E"/>
    <w:rsid w:val="003B3EAB"/>
    <w:rsid w:val="003B3F2E"/>
    <w:rsid w:val="003B4B99"/>
    <w:rsid w:val="003B4F4F"/>
    <w:rsid w:val="003B7C3D"/>
    <w:rsid w:val="003C0AB3"/>
    <w:rsid w:val="003C4565"/>
    <w:rsid w:val="003C4B38"/>
    <w:rsid w:val="003C63D9"/>
    <w:rsid w:val="003C6F36"/>
    <w:rsid w:val="003C737D"/>
    <w:rsid w:val="003C781A"/>
    <w:rsid w:val="003D15B9"/>
    <w:rsid w:val="003D23C0"/>
    <w:rsid w:val="003D29D9"/>
    <w:rsid w:val="003D3D0C"/>
    <w:rsid w:val="003D5AB2"/>
    <w:rsid w:val="003D5C4D"/>
    <w:rsid w:val="003D5FD3"/>
    <w:rsid w:val="003D6D65"/>
    <w:rsid w:val="003E0549"/>
    <w:rsid w:val="003E058C"/>
    <w:rsid w:val="003E06F7"/>
    <w:rsid w:val="003E0DFC"/>
    <w:rsid w:val="003E1988"/>
    <w:rsid w:val="003E2060"/>
    <w:rsid w:val="003E3970"/>
    <w:rsid w:val="003E48B3"/>
    <w:rsid w:val="003E542C"/>
    <w:rsid w:val="003E5652"/>
    <w:rsid w:val="003E5C01"/>
    <w:rsid w:val="003E5CDB"/>
    <w:rsid w:val="003E687F"/>
    <w:rsid w:val="003E6ADF"/>
    <w:rsid w:val="003F011F"/>
    <w:rsid w:val="003F07DD"/>
    <w:rsid w:val="003F094E"/>
    <w:rsid w:val="003F1BB9"/>
    <w:rsid w:val="003F2578"/>
    <w:rsid w:val="003F281C"/>
    <w:rsid w:val="003F2C8E"/>
    <w:rsid w:val="003F30FE"/>
    <w:rsid w:val="003F377C"/>
    <w:rsid w:val="003F3839"/>
    <w:rsid w:val="003F57DD"/>
    <w:rsid w:val="003F5A8F"/>
    <w:rsid w:val="003F6438"/>
    <w:rsid w:val="003F64D3"/>
    <w:rsid w:val="003F6A44"/>
    <w:rsid w:val="003F6BF1"/>
    <w:rsid w:val="003F795D"/>
    <w:rsid w:val="003F79B2"/>
    <w:rsid w:val="003F79F6"/>
    <w:rsid w:val="003F7B44"/>
    <w:rsid w:val="003F7E2C"/>
    <w:rsid w:val="004000D5"/>
    <w:rsid w:val="00404143"/>
    <w:rsid w:val="00405A46"/>
    <w:rsid w:val="00406424"/>
    <w:rsid w:val="00407288"/>
    <w:rsid w:val="00410DC4"/>
    <w:rsid w:val="004116F2"/>
    <w:rsid w:val="00413567"/>
    <w:rsid w:val="00413E68"/>
    <w:rsid w:val="00414164"/>
    <w:rsid w:val="00414F2B"/>
    <w:rsid w:val="004151E5"/>
    <w:rsid w:val="004167E2"/>
    <w:rsid w:val="00417C5F"/>
    <w:rsid w:val="0042073D"/>
    <w:rsid w:val="0042163A"/>
    <w:rsid w:val="00421E54"/>
    <w:rsid w:val="004220DD"/>
    <w:rsid w:val="004223EA"/>
    <w:rsid w:val="00423CBE"/>
    <w:rsid w:val="00423FC3"/>
    <w:rsid w:val="00424321"/>
    <w:rsid w:val="0042518E"/>
    <w:rsid w:val="004251E2"/>
    <w:rsid w:val="00426C30"/>
    <w:rsid w:val="00430A74"/>
    <w:rsid w:val="00431B10"/>
    <w:rsid w:val="00432884"/>
    <w:rsid w:val="00432889"/>
    <w:rsid w:val="0043326A"/>
    <w:rsid w:val="004344BB"/>
    <w:rsid w:val="004379FA"/>
    <w:rsid w:val="004415B0"/>
    <w:rsid w:val="00443393"/>
    <w:rsid w:val="00444BE3"/>
    <w:rsid w:val="00444EE4"/>
    <w:rsid w:val="004450CA"/>
    <w:rsid w:val="004454CE"/>
    <w:rsid w:val="00445CD7"/>
    <w:rsid w:val="00446264"/>
    <w:rsid w:val="004515A5"/>
    <w:rsid w:val="004545A9"/>
    <w:rsid w:val="0045572B"/>
    <w:rsid w:val="004578FD"/>
    <w:rsid w:val="00460B8A"/>
    <w:rsid w:val="00460F40"/>
    <w:rsid w:val="00461CC6"/>
    <w:rsid w:val="0046286C"/>
    <w:rsid w:val="00464ADE"/>
    <w:rsid w:val="00465DB2"/>
    <w:rsid w:val="00466752"/>
    <w:rsid w:val="00467D1B"/>
    <w:rsid w:val="00471C48"/>
    <w:rsid w:val="00472DF3"/>
    <w:rsid w:val="00476633"/>
    <w:rsid w:val="00477604"/>
    <w:rsid w:val="00481024"/>
    <w:rsid w:val="00481562"/>
    <w:rsid w:val="00483247"/>
    <w:rsid w:val="00484D01"/>
    <w:rsid w:val="00484FED"/>
    <w:rsid w:val="00486314"/>
    <w:rsid w:val="00486471"/>
    <w:rsid w:val="00493CDA"/>
    <w:rsid w:val="00496CAC"/>
    <w:rsid w:val="00497399"/>
    <w:rsid w:val="004A0513"/>
    <w:rsid w:val="004A0C5C"/>
    <w:rsid w:val="004A27C3"/>
    <w:rsid w:val="004A28D2"/>
    <w:rsid w:val="004A2C52"/>
    <w:rsid w:val="004A360D"/>
    <w:rsid w:val="004A586A"/>
    <w:rsid w:val="004B0758"/>
    <w:rsid w:val="004B0E26"/>
    <w:rsid w:val="004B4341"/>
    <w:rsid w:val="004B4FB3"/>
    <w:rsid w:val="004B69B1"/>
    <w:rsid w:val="004B7E8D"/>
    <w:rsid w:val="004C02E9"/>
    <w:rsid w:val="004C077C"/>
    <w:rsid w:val="004C11E5"/>
    <w:rsid w:val="004C1591"/>
    <w:rsid w:val="004C20A3"/>
    <w:rsid w:val="004C27EE"/>
    <w:rsid w:val="004C2879"/>
    <w:rsid w:val="004C42B0"/>
    <w:rsid w:val="004C5929"/>
    <w:rsid w:val="004D0174"/>
    <w:rsid w:val="004D04D5"/>
    <w:rsid w:val="004D0A26"/>
    <w:rsid w:val="004D1372"/>
    <w:rsid w:val="004D3A40"/>
    <w:rsid w:val="004D4C51"/>
    <w:rsid w:val="004D5597"/>
    <w:rsid w:val="004D55A1"/>
    <w:rsid w:val="004D64D1"/>
    <w:rsid w:val="004D7262"/>
    <w:rsid w:val="004D745F"/>
    <w:rsid w:val="004D797E"/>
    <w:rsid w:val="004E13B2"/>
    <w:rsid w:val="004E428F"/>
    <w:rsid w:val="004E59F7"/>
    <w:rsid w:val="004E605B"/>
    <w:rsid w:val="004E64F3"/>
    <w:rsid w:val="004E66DB"/>
    <w:rsid w:val="004E707A"/>
    <w:rsid w:val="004E76B3"/>
    <w:rsid w:val="004F0245"/>
    <w:rsid w:val="004F0776"/>
    <w:rsid w:val="004F0C8C"/>
    <w:rsid w:val="004F0FA5"/>
    <w:rsid w:val="004F25BC"/>
    <w:rsid w:val="004F2826"/>
    <w:rsid w:val="004F2A1E"/>
    <w:rsid w:val="004F443F"/>
    <w:rsid w:val="004F579C"/>
    <w:rsid w:val="004F63A7"/>
    <w:rsid w:val="004F6CE2"/>
    <w:rsid w:val="005009E1"/>
    <w:rsid w:val="0050252E"/>
    <w:rsid w:val="00502E7C"/>
    <w:rsid w:val="00503E6E"/>
    <w:rsid w:val="005043D8"/>
    <w:rsid w:val="0050520A"/>
    <w:rsid w:val="005067ED"/>
    <w:rsid w:val="00507056"/>
    <w:rsid w:val="0050719C"/>
    <w:rsid w:val="00510A83"/>
    <w:rsid w:val="00510BEE"/>
    <w:rsid w:val="00513025"/>
    <w:rsid w:val="0051332A"/>
    <w:rsid w:val="00513DFE"/>
    <w:rsid w:val="0051537A"/>
    <w:rsid w:val="00515EA0"/>
    <w:rsid w:val="0051673E"/>
    <w:rsid w:val="005174E8"/>
    <w:rsid w:val="005179C3"/>
    <w:rsid w:val="00523387"/>
    <w:rsid w:val="00523A77"/>
    <w:rsid w:val="005248A0"/>
    <w:rsid w:val="005254F7"/>
    <w:rsid w:val="00526C0A"/>
    <w:rsid w:val="00527015"/>
    <w:rsid w:val="005278DA"/>
    <w:rsid w:val="00530AA3"/>
    <w:rsid w:val="00531706"/>
    <w:rsid w:val="005347E6"/>
    <w:rsid w:val="00535F35"/>
    <w:rsid w:val="00537B09"/>
    <w:rsid w:val="0054040E"/>
    <w:rsid w:val="005426CA"/>
    <w:rsid w:val="005429E2"/>
    <w:rsid w:val="00543A57"/>
    <w:rsid w:val="00544F5F"/>
    <w:rsid w:val="005512EF"/>
    <w:rsid w:val="00551BBA"/>
    <w:rsid w:val="0055397D"/>
    <w:rsid w:val="005540B1"/>
    <w:rsid w:val="00554A86"/>
    <w:rsid w:val="00555884"/>
    <w:rsid w:val="00555C04"/>
    <w:rsid w:val="00555CA0"/>
    <w:rsid w:val="00556024"/>
    <w:rsid w:val="00562B75"/>
    <w:rsid w:val="00563250"/>
    <w:rsid w:val="0056384E"/>
    <w:rsid w:val="00565823"/>
    <w:rsid w:val="00565B02"/>
    <w:rsid w:val="005672AE"/>
    <w:rsid w:val="00567875"/>
    <w:rsid w:val="0057202E"/>
    <w:rsid w:val="00572BB0"/>
    <w:rsid w:val="005732DD"/>
    <w:rsid w:val="00573F7A"/>
    <w:rsid w:val="00575662"/>
    <w:rsid w:val="0057633A"/>
    <w:rsid w:val="00576EED"/>
    <w:rsid w:val="00580BD1"/>
    <w:rsid w:val="00580CE7"/>
    <w:rsid w:val="00581899"/>
    <w:rsid w:val="00581BEC"/>
    <w:rsid w:val="00582594"/>
    <w:rsid w:val="005832C8"/>
    <w:rsid w:val="005845B5"/>
    <w:rsid w:val="00585E2C"/>
    <w:rsid w:val="00586AFC"/>
    <w:rsid w:val="00586C46"/>
    <w:rsid w:val="0058731F"/>
    <w:rsid w:val="0058747B"/>
    <w:rsid w:val="00592C3B"/>
    <w:rsid w:val="00593D57"/>
    <w:rsid w:val="00593FC4"/>
    <w:rsid w:val="00594A0D"/>
    <w:rsid w:val="005962CC"/>
    <w:rsid w:val="005967D6"/>
    <w:rsid w:val="00597196"/>
    <w:rsid w:val="005A2208"/>
    <w:rsid w:val="005A2508"/>
    <w:rsid w:val="005A2695"/>
    <w:rsid w:val="005A2ECD"/>
    <w:rsid w:val="005A6143"/>
    <w:rsid w:val="005A621E"/>
    <w:rsid w:val="005A6335"/>
    <w:rsid w:val="005A7093"/>
    <w:rsid w:val="005B238C"/>
    <w:rsid w:val="005B2B67"/>
    <w:rsid w:val="005B33BF"/>
    <w:rsid w:val="005B41B0"/>
    <w:rsid w:val="005B4395"/>
    <w:rsid w:val="005B5DDD"/>
    <w:rsid w:val="005B6767"/>
    <w:rsid w:val="005B7005"/>
    <w:rsid w:val="005B7D97"/>
    <w:rsid w:val="005C0A88"/>
    <w:rsid w:val="005C1057"/>
    <w:rsid w:val="005C1EB1"/>
    <w:rsid w:val="005C2F81"/>
    <w:rsid w:val="005C35B5"/>
    <w:rsid w:val="005C551D"/>
    <w:rsid w:val="005C757D"/>
    <w:rsid w:val="005C779E"/>
    <w:rsid w:val="005C7B8C"/>
    <w:rsid w:val="005D011E"/>
    <w:rsid w:val="005D3018"/>
    <w:rsid w:val="005D30C1"/>
    <w:rsid w:val="005D3947"/>
    <w:rsid w:val="005D463E"/>
    <w:rsid w:val="005D49EC"/>
    <w:rsid w:val="005D6078"/>
    <w:rsid w:val="005D7960"/>
    <w:rsid w:val="005E0396"/>
    <w:rsid w:val="005E1DA8"/>
    <w:rsid w:val="005E2EB2"/>
    <w:rsid w:val="005E3441"/>
    <w:rsid w:val="005E4185"/>
    <w:rsid w:val="005E431C"/>
    <w:rsid w:val="005E43D9"/>
    <w:rsid w:val="005E518F"/>
    <w:rsid w:val="005E5BB0"/>
    <w:rsid w:val="005E6FDB"/>
    <w:rsid w:val="005E7AAA"/>
    <w:rsid w:val="005F01F4"/>
    <w:rsid w:val="005F07E4"/>
    <w:rsid w:val="005F09AC"/>
    <w:rsid w:val="005F509D"/>
    <w:rsid w:val="005F5589"/>
    <w:rsid w:val="005F5599"/>
    <w:rsid w:val="005F6855"/>
    <w:rsid w:val="005F7FCC"/>
    <w:rsid w:val="00600216"/>
    <w:rsid w:val="0060055E"/>
    <w:rsid w:val="006017AD"/>
    <w:rsid w:val="006036A5"/>
    <w:rsid w:val="00603ABE"/>
    <w:rsid w:val="006042A0"/>
    <w:rsid w:val="00604980"/>
    <w:rsid w:val="00604A52"/>
    <w:rsid w:val="00604DE6"/>
    <w:rsid w:val="00604E12"/>
    <w:rsid w:val="00606831"/>
    <w:rsid w:val="006119B4"/>
    <w:rsid w:val="006125DC"/>
    <w:rsid w:val="00613641"/>
    <w:rsid w:val="00616083"/>
    <w:rsid w:val="00617DA9"/>
    <w:rsid w:val="00620869"/>
    <w:rsid w:val="006216CA"/>
    <w:rsid w:val="006229BD"/>
    <w:rsid w:val="00622A36"/>
    <w:rsid w:val="00622DCC"/>
    <w:rsid w:val="006236B4"/>
    <w:rsid w:val="00623DD6"/>
    <w:rsid w:val="00624580"/>
    <w:rsid w:val="00625AF8"/>
    <w:rsid w:val="00626D69"/>
    <w:rsid w:val="00632825"/>
    <w:rsid w:val="006328B6"/>
    <w:rsid w:val="006331E3"/>
    <w:rsid w:val="00633EDA"/>
    <w:rsid w:val="00641F90"/>
    <w:rsid w:val="00642ADF"/>
    <w:rsid w:val="006441FC"/>
    <w:rsid w:val="00644ADF"/>
    <w:rsid w:val="006452E5"/>
    <w:rsid w:val="00647576"/>
    <w:rsid w:val="00647F00"/>
    <w:rsid w:val="0065175D"/>
    <w:rsid w:val="00652085"/>
    <w:rsid w:val="00654D25"/>
    <w:rsid w:val="006562C3"/>
    <w:rsid w:val="00660F82"/>
    <w:rsid w:val="006611D0"/>
    <w:rsid w:val="006613EB"/>
    <w:rsid w:val="006617D7"/>
    <w:rsid w:val="00662F25"/>
    <w:rsid w:val="00662F3B"/>
    <w:rsid w:val="0066318E"/>
    <w:rsid w:val="006644BC"/>
    <w:rsid w:val="00664E32"/>
    <w:rsid w:val="006655D8"/>
    <w:rsid w:val="0066560B"/>
    <w:rsid w:val="00670E43"/>
    <w:rsid w:val="006713D0"/>
    <w:rsid w:val="00671DFB"/>
    <w:rsid w:val="0067237F"/>
    <w:rsid w:val="00674310"/>
    <w:rsid w:val="00675119"/>
    <w:rsid w:val="0067579F"/>
    <w:rsid w:val="00675865"/>
    <w:rsid w:val="006766E1"/>
    <w:rsid w:val="0068026E"/>
    <w:rsid w:val="006808DC"/>
    <w:rsid w:val="006823F7"/>
    <w:rsid w:val="0068247F"/>
    <w:rsid w:val="00682F0C"/>
    <w:rsid w:val="0068390B"/>
    <w:rsid w:val="006843B6"/>
    <w:rsid w:val="0068598D"/>
    <w:rsid w:val="0068706C"/>
    <w:rsid w:val="00687284"/>
    <w:rsid w:val="00687610"/>
    <w:rsid w:val="00687D85"/>
    <w:rsid w:val="0069398B"/>
    <w:rsid w:val="00693CD5"/>
    <w:rsid w:val="006950B5"/>
    <w:rsid w:val="006955DB"/>
    <w:rsid w:val="00695936"/>
    <w:rsid w:val="00695D3C"/>
    <w:rsid w:val="00696D79"/>
    <w:rsid w:val="00697417"/>
    <w:rsid w:val="0069788E"/>
    <w:rsid w:val="006A0274"/>
    <w:rsid w:val="006A088B"/>
    <w:rsid w:val="006A0ED7"/>
    <w:rsid w:val="006A2450"/>
    <w:rsid w:val="006A47E8"/>
    <w:rsid w:val="006A5F4B"/>
    <w:rsid w:val="006B0165"/>
    <w:rsid w:val="006B045A"/>
    <w:rsid w:val="006B1E8F"/>
    <w:rsid w:val="006B2A89"/>
    <w:rsid w:val="006B2ACF"/>
    <w:rsid w:val="006B4319"/>
    <w:rsid w:val="006B5383"/>
    <w:rsid w:val="006B5BCC"/>
    <w:rsid w:val="006B6422"/>
    <w:rsid w:val="006B68E6"/>
    <w:rsid w:val="006B7007"/>
    <w:rsid w:val="006B7B3D"/>
    <w:rsid w:val="006B7BC1"/>
    <w:rsid w:val="006C02E9"/>
    <w:rsid w:val="006C0776"/>
    <w:rsid w:val="006C1A2F"/>
    <w:rsid w:val="006C1A85"/>
    <w:rsid w:val="006C5CE1"/>
    <w:rsid w:val="006C6DB4"/>
    <w:rsid w:val="006D131E"/>
    <w:rsid w:val="006D272E"/>
    <w:rsid w:val="006D39BC"/>
    <w:rsid w:val="006D49A8"/>
    <w:rsid w:val="006D4F5D"/>
    <w:rsid w:val="006D5BEB"/>
    <w:rsid w:val="006D62F7"/>
    <w:rsid w:val="006D6D84"/>
    <w:rsid w:val="006D7618"/>
    <w:rsid w:val="006D7CDB"/>
    <w:rsid w:val="006E1C1C"/>
    <w:rsid w:val="006E4C33"/>
    <w:rsid w:val="006E50D8"/>
    <w:rsid w:val="006E656D"/>
    <w:rsid w:val="006E6FA3"/>
    <w:rsid w:val="006E71C6"/>
    <w:rsid w:val="006F078D"/>
    <w:rsid w:val="006F1F62"/>
    <w:rsid w:val="006F2362"/>
    <w:rsid w:val="006F3467"/>
    <w:rsid w:val="006F5023"/>
    <w:rsid w:val="006F6291"/>
    <w:rsid w:val="006F6D50"/>
    <w:rsid w:val="006F72BA"/>
    <w:rsid w:val="006F77D4"/>
    <w:rsid w:val="006F786C"/>
    <w:rsid w:val="006F7BD7"/>
    <w:rsid w:val="00700403"/>
    <w:rsid w:val="00700C3C"/>
    <w:rsid w:val="00700FDC"/>
    <w:rsid w:val="00702EBD"/>
    <w:rsid w:val="007041D8"/>
    <w:rsid w:val="00704576"/>
    <w:rsid w:val="0070551D"/>
    <w:rsid w:val="007071C1"/>
    <w:rsid w:val="0070748E"/>
    <w:rsid w:val="007079EF"/>
    <w:rsid w:val="007111C6"/>
    <w:rsid w:val="00711477"/>
    <w:rsid w:val="00711C12"/>
    <w:rsid w:val="00711C7F"/>
    <w:rsid w:val="00712B7A"/>
    <w:rsid w:val="00713440"/>
    <w:rsid w:val="00713689"/>
    <w:rsid w:val="007148CB"/>
    <w:rsid w:val="00716979"/>
    <w:rsid w:val="00721658"/>
    <w:rsid w:val="00721C23"/>
    <w:rsid w:val="0072346C"/>
    <w:rsid w:val="00724E71"/>
    <w:rsid w:val="00725124"/>
    <w:rsid w:val="00725462"/>
    <w:rsid w:val="007255A3"/>
    <w:rsid w:val="0072569C"/>
    <w:rsid w:val="0072591B"/>
    <w:rsid w:val="00730DCF"/>
    <w:rsid w:val="0073226A"/>
    <w:rsid w:val="007322F3"/>
    <w:rsid w:val="00732319"/>
    <w:rsid w:val="0073317D"/>
    <w:rsid w:val="007332C9"/>
    <w:rsid w:val="007335C5"/>
    <w:rsid w:val="00733927"/>
    <w:rsid w:val="00733BCA"/>
    <w:rsid w:val="00734312"/>
    <w:rsid w:val="00734680"/>
    <w:rsid w:val="007355D2"/>
    <w:rsid w:val="00735E72"/>
    <w:rsid w:val="007369DF"/>
    <w:rsid w:val="00737AF8"/>
    <w:rsid w:val="0074035E"/>
    <w:rsid w:val="0074095E"/>
    <w:rsid w:val="00740A7F"/>
    <w:rsid w:val="00741202"/>
    <w:rsid w:val="00741B28"/>
    <w:rsid w:val="00743834"/>
    <w:rsid w:val="007449E3"/>
    <w:rsid w:val="00745CF7"/>
    <w:rsid w:val="0075100C"/>
    <w:rsid w:val="0075280D"/>
    <w:rsid w:val="007532D8"/>
    <w:rsid w:val="007555FD"/>
    <w:rsid w:val="00756D28"/>
    <w:rsid w:val="00763F46"/>
    <w:rsid w:val="00765B9F"/>
    <w:rsid w:val="007661E5"/>
    <w:rsid w:val="00766E0E"/>
    <w:rsid w:val="00771F5A"/>
    <w:rsid w:val="00772973"/>
    <w:rsid w:val="00772ECE"/>
    <w:rsid w:val="0077302A"/>
    <w:rsid w:val="00780940"/>
    <w:rsid w:val="00780AAF"/>
    <w:rsid w:val="00780CC8"/>
    <w:rsid w:val="0078267D"/>
    <w:rsid w:val="00782D29"/>
    <w:rsid w:val="007839A9"/>
    <w:rsid w:val="0078406A"/>
    <w:rsid w:val="00784713"/>
    <w:rsid w:val="0078587A"/>
    <w:rsid w:val="00785921"/>
    <w:rsid w:val="007860D9"/>
    <w:rsid w:val="0078739B"/>
    <w:rsid w:val="00787867"/>
    <w:rsid w:val="007878EF"/>
    <w:rsid w:val="00787EB7"/>
    <w:rsid w:val="00790D2B"/>
    <w:rsid w:val="00791FE6"/>
    <w:rsid w:val="007926D7"/>
    <w:rsid w:val="00793A2B"/>
    <w:rsid w:val="00795047"/>
    <w:rsid w:val="007951BA"/>
    <w:rsid w:val="00795B2A"/>
    <w:rsid w:val="00796662"/>
    <w:rsid w:val="00796D1C"/>
    <w:rsid w:val="007A0328"/>
    <w:rsid w:val="007A0489"/>
    <w:rsid w:val="007A0693"/>
    <w:rsid w:val="007A191E"/>
    <w:rsid w:val="007A2798"/>
    <w:rsid w:val="007A2A8F"/>
    <w:rsid w:val="007A340C"/>
    <w:rsid w:val="007A3D89"/>
    <w:rsid w:val="007A6A16"/>
    <w:rsid w:val="007A6C77"/>
    <w:rsid w:val="007A78C7"/>
    <w:rsid w:val="007B0299"/>
    <w:rsid w:val="007B08E6"/>
    <w:rsid w:val="007B2F04"/>
    <w:rsid w:val="007B4402"/>
    <w:rsid w:val="007B4703"/>
    <w:rsid w:val="007B4AC0"/>
    <w:rsid w:val="007B6378"/>
    <w:rsid w:val="007B67DB"/>
    <w:rsid w:val="007B6A27"/>
    <w:rsid w:val="007B761C"/>
    <w:rsid w:val="007C1034"/>
    <w:rsid w:val="007C1805"/>
    <w:rsid w:val="007C2E62"/>
    <w:rsid w:val="007C376E"/>
    <w:rsid w:val="007C43E0"/>
    <w:rsid w:val="007C5256"/>
    <w:rsid w:val="007C5934"/>
    <w:rsid w:val="007C60E6"/>
    <w:rsid w:val="007C6115"/>
    <w:rsid w:val="007C7BF1"/>
    <w:rsid w:val="007C7FE0"/>
    <w:rsid w:val="007D0CB0"/>
    <w:rsid w:val="007D1132"/>
    <w:rsid w:val="007D15C3"/>
    <w:rsid w:val="007D20D6"/>
    <w:rsid w:val="007D28CF"/>
    <w:rsid w:val="007D53BA"/>
    <w:rsid w:val="007D5F5A"/>
    <w:rsid w:val="007D6369"/>
    <w:rsid w:val="007E399B"/>
    <w:rsid w:val="007E48DE"/>
    <w:rsid w:val="007E5953"/>
    <w:rsid w:val="007E6D96"/>
    <w:rsid w:val="007E708C"/>
    <w:rsid w:val="007F03B5"/>
    <w:rsid w:val="007F102B"/>
    <w:rsid w:val="007F211F"/>
    <w:rsid w:val="007F2352"/>
    <w:rsid w:val="007F2589"/>
    <w:rsid w:val="007F392A"/>
    <w:rsid w:val="007F41AA"/>
    <w:rsid w:val="007F49AD"/>
    <w:rsid w:val="007F4F24"/>
    <w:rsid w:val="007F6359"/>
    <w:rsid w:val="007F7255"/>
    <w:rsid w:val="007F76FC"/>
    <w:rsid w:val="007F7F4B"/>
    <w:rsid w:val="00800E83"/>
    <w:rsid w:val="0080178F"/>
    <w:rsid w:val="00802865"/>
    <w:rsid w:val="008045CE"/>
    <w:rsid w:val="008047CF"/>
    <w:rsid w:val="00804D9E"/>
    <w:rsid w:val="00806C84"/>
    <w:rsid w:val="008071B7"/>
    <w:rsid w:val="00807EB6"/>
    <w:rsid w:val="00807EBC"/>
    <w:rsid w:val="00812842"/>
    <w:rsid w:val="00812C9B"/>
    <w:rsid w:val="00813CCE"/>
    <w:rsid w:val="00814A92"/>
    <w:rsid w:val="00815BA9"/>
    <w:rsid w:val="0081616C"/>
    <w:rsid w:val="00816258"/>
    <w:rsid w:val="0082323F"/>
    <w:rsid w:val="00823800"/>
    <w:rsid w:val="00824514"/>
    <w:rsid w:val="0082451A"/>
    <w:rsid w:val="008246A8"/>
    <w:rsid w:val="0082482D"/>
    <w:rsid w:val="00824AF6"/>
    <w:rsid w:val="00827E11"/>
    <w:rsid w:val="00827EBD"/>
    <w:rsid w:val="00831AB4"/>
    <w:rsid w:val="00832933"/>
    <w:rsid w:val="00832EE7"/>
    <w:rsid w:val="00833095"/>
    <w:rsid w:val="00834D0B"/>
    <w:rsid w:val="00835B73"/>
    <w:rsid w:val="00835F87"/>
    <w:rsid w:val="0083621E"/>
    <w:rsid w:val="00836A6F"/>
    <w:rsid w:val="00836A75"/>
    <w:rsid w:val="008429E3"/>
    <w:rsid w:val="00844DED"/>
    <w:rsid w:val="008455C0"/>
    <w:rsid w:val="00846FDA"/>
    <w:rsid w:val="00847269"/>
    <w:rsid w:val="00847324"/>
    <w:rsid w:val="00847925"/>
    <w:rsid w:val="00850359"/>
    <w:rsid w:val="00851607"/>
    <w:rsid w:val="00851756"/>
    <w:rsid w:val="008519FB"/>
    <w:rsid w:val="00852C9C"/>
    <w:rsid w:val="00852E1B"/>
    <w:rsid w:val="00855DEA"/>
    <w:rsid w:val="00856443"/>
    <w:rsid w:val="0086126D"/>
    <w:rsid w:val="008617E7"/>
    <w:rsid w:val="00862608"/>
    <w:rsid w:val="008654DA"/>
    <w:rsid w:val="00866035"/>
    <w:rsid w:val="0086649C"/>
    <w:rsid w:val="00867204"/>
    <w:rsid w:val="0086740B"/>
    <w:rsid w:val="00867904"/>
    <w:rsid w:val="00871064"/>
    <w:rsid w:val="00871267"/>
    <w:rsid w:val="00871E75"/>
    <w:rsid w:val="00873C06"/>
    <w:rsid w:val="0087402C"/>
    <w:rsid w:val="00876491"/>
    <w:rsid w:val="00876A0D"/>
    <w:rsid w:val="00876CDA"/>
    <w:rsid w:val="0088021B"/>
    <w:rsid w:val="00880931"/>
    <w:rsid w:val="00880F49"/>
    <w:rsid w:val="0088280C"/>
    <w:rsid w:val="00883404"/>
    <w:rsid w:val="00883FFF"/>
    <w:rsid w:val="00884720"/>
    <w:rsid w:val="00885123"/>
    <w:rsid w:val="00885274"/>
    <w:rsid w:val="008854AC"/>
    <w:rsid w:val="00886491"/>
    <w:rsid w:val="00886B45"/>
    <w:rsid w:val="008876D2"/>
    <w:rsid w:val="00890589"/>
    <w:rsid w:val="0089186A"/>
    <w:rsid w:val="00892239"/>
    <w:rsid w:val="0089445B"/>
    <w:rsid w:val="00896886"/>
    <w:rsid w:val="00896AF3"/>
    <w:rsid w:val="008974C3"/>
    <w:rsid w:val="008975E7"/>
    <w:rsid w:val="00897AB8"/>
    <w:rsid w:val="008A02C5"/>
    <w:rsid w:val="008A0933"/>
    <w:rsid w:val="008A1CD1"/>
    <w:rsid w:val="008A5D82"/>
    <w:rsid w:val="008A5F2E"/>
    <w:rsid w:val="008A7C89"/>
    <w:rsid w:val="008B1B54"/>
    <w:rsid w:val="008B1F6C"/>
    <w:rsid w:val="008B506D"/>
    <w:rsid w:val="008C0116"/>
    <w:rsid w:val="008C01A7"/>
    <w:rsid w:val="008C05F2"/>
    <w:rsid w:val="008C0981"/>
    <w:rsid w:val="008C108D"/>
    <w:rsid w:val="008C1102"/>
    <w:rsid w:val="008C4033"/>
    <w:rsid w:val="008C5F9E"/>
    <w:rsid w:val="008C606C"/>
    <w:rsid w:val="008D2B2E"/>
    <w:rsid w:val="008D2F6D"/>
    <w:rsid w:val="008D333C"/>
    <w:rsid w:val="008D5FBE"/>
    <w:rsid w:val="008E0093"/>
    <w:rsid w:val="008E11E4"/>
    <w:rsid w:val="008E137C"/>
    <w:rsid w:val="008E2407"/>
    <w:rsid w:val="008E3C70"/>
    <w:rsid w:val="008E4C3E"/>
    <w:rsid w:val="008E4D76"/>
    <w:rsid w:val="008E4E4F"/>
    <w:rsid w:val="008E6584"/>
    <w:rsid w:val="008E6693"/>
    <w:rsid w:val="008F053C"/>
    <w:rsid w:val="008F099C"/>
    <w:rsid w:val="008F17C3"/>
    <w:rsid w:val="008F1875"/>
    <w:rsid w:val="008F3E77"/>
    <w:rsid w:val="008F587F"/>
    <w:rsid w:val="008F6B24"/>
    <w:rsid w:val="0090217B"/>
    <w:rsid w:val="0090427A"/>
    <w:rsid w:val="0090478E"/>
    <w:rsid w:val="00905023"/>
    <w:rsid w:val="00905217"/>
    <w:rsid w:val="00905462"/>
    <w:rsid w:val="00906635"/>
    <w:rsid w:val="00906B50"/>
    <w:rsid w:val="00906EEA"/>
    <w:rsid w:val="00910A0E"/>
    <w:rsid w:val="00910F23"/>
    <w:rsid w:val="0091310D"/>
    <w:rsid w:val="009169A1"/>
    <w:rsid w:val="00916C21"/>
    <w:rsid w:val="0092239A"/>
    <w:rsid w:val="00922BF9"/>
    <w:rsid w:val="0092323B"/>
    <w:rsid w:val="00923F2F"/>
    <w:rsid w:val="00924F77"/>
    <w:rsid w:val="0093027A"/>
    <w:rsid w:val="00930368"/>
    <w:rsid w:val="009305E8"/>
    <w:rsid w:val="00930B32"/>
    <w:rsid w:val="00931764"/>
    <w:rsid w:val="00932F22"/>
    <w:rsid w:val="00935B44"/>
    <w:rsid w:val="009366BD"/>
    <w:rsid w:val="00937E4B"/>
    <w:rsid w:val="00945400"/>
    <w:rsid w:val="0094616A"/>
    <w:rsid w:val="00947CF6"/>
    <w:rsid w:val="00947F68"/>
    <w:rsid w:val="00951D4D"/>
    <w:rsid w:val="0095447B"/>
    <w:rsid w:val="009563AD"/>
    <w:rsid w:val="00957077"/>
    <w:rsid w:val="00961951"/>
    <w:rsid w:val="00962548"/>
    <w:rsid w:val="00962F30"/>
    <w:rsid w:val="009635A8"/>
    <w:rsid w:val="00963DCF"/>
    <w:rsid w:val="00964992"/>
    <w:rsid w:val="009654B9"/>
    <w:rsid w:val="00965D98"/>
    <w:rsid w:val="009677FE"/>
    <w:rsid w:val="00967E8C"/>
    <w:rsid w:val="00970D03"/>
    <w:rsid w:val="009725BA"/>
    <w:rsid w:val="00974B44"/>
    <w:rsid w:val="009755A7"/>
    <w:rsid w:val="00975910"/>
    <w:rsid w:val="00977476"/>
    <w:rsid w:val="00982D61"/>
    <w:rsid w:val="00983D04"/>
    <w:rsid w:val="00983D4D"/>
    <w:rsid w:val="00986073"/>
    <w:rsid w:val="00987CD2"/>
    <w:rsid w:val="0099306B"/>
    <w:rsid w:val="00994DBF"/>
    <w:rsid w:val="00994FAE"/>
    <w:rsid w:val="0099692A"/>
    <w:rsid w:val="009976A6"/>
    <w:rsid w:val="00997A70"/>
    <w:rsid w:val="00997DE6"/>
    <w:rsid w:val="009A0238"/>
    <w:rsid w:val="009A2FD1"/>
    <w:rsid w:val="009A37F9"/>
    <w:rsid w:val="009A3EF0"/>
    <w:rsid w:val="009A5286"/>
    <w:rsid w:val="009A5370"/>
    <w:rsid w:val="009A6256"/>
    <w:rsid w:val="009A67A5"/>
    <w:rsid w:val="009B2C25"/>
    <w:rsid w:val="009B369E"/>
    <w:rsid w:val="009B49F6"/>
    <w:rsid w:val="009B4AF4"/>
    <w:rsid w:val="009B4D01"/>
    <w:rsid w:val="009B5307"/>
    <w:rsid w:val="009B53F4"/>
    <w:rsid w:val="009B5425"/>
    <w:rsid w:val="009B675E"/>
    <w:rsid w:val="009B72B1"/>
    <w:rsid w:val="009B7B94"/>
    <w:rsid w:val="009C05FC"/>
    <w:rsid w:val="009C16D7"/>
    <w:rsid w:val="009C1705"/>
    <w:rsid w:val="009C1969"/>
    <w:rsid w:val="009C19E5"/>
    <w:rsid w:val="009C238A"/>
    <w:rsid w:val="009C25EB"/>
    <w:rsid w:val="009C395B"/>
    <w:rsid w:val="009C39C4"/>
    <w:rsid w:val="009C43CB"/>
    <w:rsid w:val="009C4BB6"/>
    <w:rsid w:val="009C51B8"/>
    <w:rsid w:val="009C54A6"/>
    <w:rsid w:val="009C55E0"/>
    <w:rsid w:val="009C7BB1"/>
    <w:rsid w:val="009D01BE"/>
    <w:rsid w:val="009D039B"/>
    <w:rsid w:val="009D0548"/>
    <w:rsid w:val="009D07B1"/>
    <w:rsid w:val="009D2E86"/>
    <w:rsid w:val="009D3636"/>
    <w:rsid w:val="009D3FF8"/>
    <w:rsid w:val="009D413E"/>
    <w:rsid w:val="009D48F5"/>
    <w:rsid w:val="009D5438"/>
    <w:rsid w:val="009D5A09"/>
    <w:rsid w:val="009D6387"/>
    <w:rsid w:val="009E0722"/>
    <w:rsid w:val="009E0D5D"/>
    <w:rsid w:val="009E0DE1"/>
    <w:rsid w:val="009E28A9"/>
    <w:rsid w:val="009E62F8"/>
    <w:rsid w:val="009E6CD7"/>
    <w:rsid w:val="009E7155"/>
    <w:rsid w:val="009F0647"/>
    <w:rsid w:val="009F0DF5"/>
    <w:rsid w:val="009F2AFF"/>
    <w:rsid w:val="009F4D76"/>
    <w:rsid w:val="009F5E9A"/>
    <w:rsid w:val="009F6843"/>
    <w:rsid w:val="009F71DF"/>
    <w:rsid w:val="009F75AA"/>
    <w:rsid w:val="00A005FB"/>
    <w:rsid w:val="00A03C50"/>
    <w:rsid w:val="00A04DF4"/>
    <w:rsid w:val="00A053B8"/>
    <w:rsid w:val="00A0655A"/>
    <w:rsid w:val="00A06FA9"/>
    <w:rsid w:val="00A07448"/>
    <w:rsid w:val="00A105FE"/>
    <w:rsid w:val="00A131A4"/>
    <w:rsid w:val="00A14EB6"/>
    <w:rsid w:val="00A16C25"/>
    <w:rsid w:val="00A1736E"/>
    <w:rsid w:val="00A17BD7"/>
    <w:rsid w:val="00A2393B"/>
    <w:rsid w:val="00A24269"/>
    <w:rsid w:val="00A24ECB"/>
    <w:rsid w:val="00A25378"/>
    <w:rsid w:val="00A25589"/>
    <w:rsid w:val="00A30186"/>
    <w:rsid w:val="00A30E54"/>
    <w:rsid w:val="00A32A1F"/>
    <w:rsid w:val="00A343E1"/>
    <w:rsid w:val="00A350CE"/>
    <w:rsid w:val="00A3542E"/>
    <w:rsid w:val="00A36675"/>
    <w:rsid w:val="00A37084"/>
    <w:rsid w:val="00A40F79"/>
    <w:rsid w:val="00A42293"/>
    <w:rsid w:val="00A42E04"/>
    <w:rsid w:val="00A438ED"/>
    <w:rsid w:val="00A442CB"/>
    <w:rsid w:val="00A45E0A"/>
    <w:rsid w:val="00A46BEF"/>
    <w:rsid w:val="00A46DC4"/>
    <w:rsid w:val="00A471C9"/>
    <w:rsid w:val="00A50CB7"/>
    <w:rsid w:val="00A5317A"/>
    <w:rsid w:val="00A54DD5"/>
    <w:rsid w:val="00A55EF0"/>
    <w:rsid w:val="00A560C1"/>
    <w:rsid w:val="00A56111"/>
    <w:rsid w:val="00A60233"/>
    <w:rsid w:val="00A60B72"/>
    <w:rsid w:val="00A61160"/>
    <w:rsid w:val="00A6407F"/>
    <w:rsid w:val="00A64645"/>
    <w:rsid w:val="00A6640C"/>
    <w:rsid w:val="00A66CE2"/>
    <w:rsid w:val="00A6761B"/>
    <w:rsid w:val="00A70B2E"/>
    <w:rsid w:val="00A715F5"/>
    <w:rsid w:val="00A7481B"/>
    <w:rsid w:val="00A767AB"/>
    <w:rsid w:val="00A76C60"/>
    <w:rsid w:val="00A77458"/>
    <w:rsid w:val="00A80C16"/>
    <w:rsid w:val="00A816DA"/>
    <w:rsid w:val="00A8554E"/>
    <w:rsid w:val="00A861DF"/>
    <w:rsid w:val="00A86390"/>
    <w:rsid w:val="00A91647"/>
    <w:rsid w:val="00A91FC9"/>
    <w:rsid w:val="00A93D98"/>
    <w:rsid w:val="00A942DA"/>
    <w:rsid w:val="00A943FB"/>
    <w:rsid w:val="00A94EBC"/>
    <w:rsid w:val="00A9574F"/>
    <w:rsid w:val="00A97E8B"/>
    <w:rsid w:val="00A97F96"/>
    <w:rsid w:val="00AA13AB"/>
    <w:rsid w:val="00AA1B2E"/>
    <w:rsid w:val="00AA3D40"/>
    <w:rsid w:val="00AA42D7"/>
    <w:rsid w:val="00AA4496"/>
    <w:rsid w:val="00AA55E3"/>
    <w:rsid w:val="00AA709C"/>
    <w:rsid w:val="00AA7B98"/>
    <w:rsid w:val="00AB1B8E"/>
    <w:rsid w:val="00AB37FD"/>
    <w:rsid w:val="00AB3BD3"/>
    <w:rsid w:val="00AB45FE"/>
    <w:rsid w:val="00AB53FE"/>
    <w:rsid w:val="00AB584E"/>
    <w:rsid w:val="00AB7445"/>
    <w:rsid w:val="00AB76B1"/>
    <w:rsid w:val="00AC01B4"/>
    <w:rsid w:val="00AC027E"/>
    <w:rsid w:val="00AC0A7A"/>
    <w:rsid w:val="00AC1753"/>
    <w:rsid w:val="00AC1E9A"/>
    <w:rsid w:val="00AC41B1"/>
    <w:rsid w:val="00AC4C3A"/>
    <w:rsid w:val="00AC656F"/>
    <w:rsid w:val="00AD15E8"/>
    <w:rsid w:val="00AD1878"/>
    <w:rsid w:val="00AD29CE"/>
    <w:rsid w:val="00AD31F7"/>
    <w:rsid w:val="00AD365E"/>
    <w:rsid w:val="00AD3668"/>
    <w:rsid w:val="00AD3724"/>
    <w:rsid w:val="00AD474B"/>
    <w:rsid w:val="00AD606A"/>
    <w:rsid w:val="00AE0B00"/>
    <w:rsid w:val="00AE0B71"/>
    <w:rsid w:val="00AE12D3"/>
    <w:rsid w:val="00AE16E2"/>
    <w:rsid w:val="00AE1934"/>
    <w:rsid w:val="00AE1B65"/>
    <w:rsid w:val="00AE33B4"/>
    <w:rsid w:val="00AE34AA"/>
    <w:rsid w:val="00AE5C38"/>
    <w:rsid w:val="00AE6304"/>
    <w:rsid w:val="00AE686D"/>
    <w:rsid w:val="00AE75A8"/>
    <w:rsid w:val="00AF14A7"/>
    <w:rsid w:val="00AF34C6"/>
    <w:rsid w:val="00AF3677"/>
    <w:rsid w:val="00AF37E2"/>
    <w:rsid w:val="00AF3B86"/>
    <w:rsid w:val="00AF4675"/>
    <w:rsid w:val="00AF52CD"/>
    <w:rsid w:val="00AF5FEE"/>
    <w:rsid w:val="00AF6865"/>
    <w:rsid w:val="00B0122E"/>
    <w:rsid w:val="00B03991"/>
    <w:rsid w:val="00B03A09"/>
    <w:rsid w:val="00B047E9"/>
    <w:rsid w:val="00B04FAD"/>
    <w:rsid w:val="00B052D5"/>
    <w:rsid w:val="00B0552E"/>
    <w:rsid w:val="00B05C70"/>
    <w:rsid w:val="00B05E85"/>
    <w:rsid w:val="00B05F56"/>
    <w:rsid w:val="00B06CCE"/>
    <w:rsid w:val="00B06EE7"/>
    <w:rsid w:val="00B11DB3"/>
    <w:rsid w:val="00B12271"/>
    <w:rsid w:val="00B125BB"/>
    <w:rsid w:val="00B12D31"/>
    <w:rsid w:val="00B13B80"/>
    <w:rsid w:val="00B15147"/>
    <w:rsid w:val="00B15301"/>
    <w:rsid w:val="00B15F01"/>
    <w:rsid w:val="00B17421"/>
    <w:rsid w:val="00B204AE"/>
    <w:rsid w:val="00B206A6"/>
    <w:rsid w:val="00B20E7D"/>
    <w:rsid w:val="00B212E8"/>
    <w:rsid w:val="00B21930"/>
    <w:rsid w:val="00B21FA5"/>
    <w:rsid w:val="00B23A9B"/>
    <w:rsid w:val="00B24422"/>
    <w:rsid w:val="00B25FC3"/>
    <w:rsid w:val="00B27082"/>
    <w:rsid w:val="00B27A5F"/>
    <w:rsid w:val="00B30386"/>
    <w:rsid w:val="00B320AD"/>
    <w:rsid w:val="00B32424"/>
    <w:rsid w:val="00B3259F"/>
    <w:rsid w:val="00B331DB"/>
    <w:rsid w:val="00B35934"/>
    <w:rsid w:val="00B4004F"/>
    <w:rsid w:val="00B40317"/>
    <w:rsid w:val="00B4176D"/>
    <w:rsid w:val="00B42C57"/>
    <w:rsid w:val="00B44B27"/>
    <w:rsid w:val="00B456F1"/>
    <w:rsid w:val="00B47CED"/>
    <w:rsid w:val="00B51F51"/>
    <w:rsid w:val="00B5216A"/>
    <w:rsid w:val="00B522DA"/>
    <w:rsid w:val="00B526BB"/>
    <w:rsid w:val="00B5456E"/>
    <w:rsid w:val="00B54804"/>
    <w:rsid w:val="00B54F97"/>
    <w:rsid w:val="00B55C66"/>
    <w:rsid w:val="00B60930"/>
    <w:rsid w:val="00B609AE"/>
    <w:rsid w:val="00B61A2C"/>
    <w:rsid w:val="00B654E4"/>
    <w:rsid w:val="00B7051F"/>
    <w:rsid w:val="00B70E53"/>
    <w:rsid w:val="00B74BEA"/>
    <w:rsid w:val="00B74FF7"/>
    <w:rsid w:val="00B75F56"/>
    <w:rsid w:val="00B76925"/>
    <w:rsid w:val="00B76B01"/>
    <w:rsid w:val="00B77DDE"/>
    <w:rsid w:val="00B77F5A"/>
    <w:rsid w:val="00B8105D"/>
    <w:rsid w:val="00B82577"/>
    <w:rsid w:val="00B835B5"/>
    <w:rsid w:val="00B86D84"/>
    <w:rsid w:val="00B90322"/>
    <w:rsid w:val="00B9073A"/>
    <w:rsid w:val="00B9084E"/>
    <w:rsid w:val="00B927BB"/>
    <w:rsid w:val="00B93213"/>
    <w:rsid w:val="00B943DB"/>
    <w:rsid w:val="00B9577F"/>
    <w:rsid w:val="00B9629A"/>
    <w:rsid w:val="00B97411"/>
    <w:rsid w:val="00BA0862"/>
    <w:rsid w:val="00BA16E4"/>
    <w:rsid w:val="00BA1899"/>
    <w:rsid w:val="00BA1C5A"/>
    <w:rsid w:val="00BA1DF7"/>
    <w:rsid w:val="00BA61DD"/>
    <w:rsid w:val="00BB0CCD"/>
    <w:rsid w:val="00BB1D9E"/>
    <w:rsid w:val="00BB2D11"/>
    <w:rsid w:val="00BB2F5C"/>
    <w:rsid w:val="00BB3C8D"/>
    <w:rsid w:val="00BB585D"/>
    <w:rsid w:val="00BB65E7"/>
    <w:rsid w:val="00BC0E86"/>
    <w:rsid w:val="00BC15B6"/>
    <w:rsid w:val="00BC19FB"/>
    <w:rsid w:val="00BC1CC9"/>
    <w:rsid w:val="00BC1D5B"/>
    <w:rsid w:val="00BC24D2"/>
    <w:rsid w:val="00BC272C"/>
    <w:rsid w:val="00BC4183"/>
    <w:rsid w:val="00BC4239"/>
    <w:rsid w:val="00BC4E21"/>
    <w:rsid w:val="00BC4E72"/>
    <w:rsid w:val="00BC54CE"/>
    <w:rsid w:val="00BC5E4E"/>
    <w:rsid w:val="00BC718A"/>
    <w:rsid w:val="00BD17AB"/>
    <w:rsid w:val="00BD4528"/>
    <w:rsid w:val="00BD5107"/>
    <w:rsid w:val="00BD6277"/>
    <w:rsid w:val="00BD664F"/>
    <w:rsid w:val="00BD6843"/>
    <w:rsid w:val="00BD68EB"/>
    <w:rsid w:val="00BD6F60"/>
    <w:rsid w:val="00BE00F8"/>
    <w:rsid w:val="00BE0837"/>
    <w:rsid w:val="00BE0E8D"/>
    <w:rsid w:val="00BE1C85"/>
    <w:rsid w:val="00BE2BFE"/>
    <w:rsid w:val="00BE4A6F"/>
    <w:rsid w:val="00BE6223"/>
    <w:rsid w:val="00BE66F6"/>
    <w:rsid w:val="00BE70C7"/>
    <w:rsid w:val="00BF139B"/>
    <w:rsid w:val="00BF1883"/>
    <w:rsid w:val="00BF3D08"/>
    <w:rsid w:val="00BF54FB"/>
    <w:rsid w:val="00BF70FC"/>
    <w:rsid w:val="00BF76AB"/>
    <w:rsid w:val="00BF7852"/>
    <w:rsid w:val="00C01CBB"/>
    <w:rsid w:val="00C022EA"/>
    <w:rsid w:val="00C02DDB"/>
    <w:rsid w:val="00C02F20"/>
    <w:rsid w:val="00C043F7"/>
    <w:rsid w:val="00C05DD7"/>
    <w:rsid w:val="00C069B0"/>
    <w:rsid w:val="00C07435"/>
    <w:rsid w:val="00C113B2"/>
    <w:rsid w:val="00C12052"/>
    <w:rsid w:val="00C1303F"/>
    <w:rsid w:val="00C13653"/>
    <w:rsid w:val="00C14A16"/>
    <w:rsid w:val="00C15295"/>
    <w:rsid w:val="00C15B22"/>
    <w:rsid w:val="00C2126C"/>
    <w:rsid w:val="00C22831"/>
    <w:rsid w:val="00C22903"/>
    <w:rsid w:val="00C235A1"/>
    <w:rsid w:val="00C23A7B"/>
    <w:rsid w:val="00C24037"/>
    <w:rsid w:val="00C25456"/>
    <w:rsid w:val="00C259BA"/>
    <w:rsid w:val="00C261D4"/>
    <w:rsid w:val="00C26595"/>
    <w:rsid w:val="00C26DA8"/>
    <w:rsid w:val="00C30709"/>
    <w:rsid w:val="00C30F77"/>
    <w:rsid w:val="00C3119E"/>
    <w:rsid w:val="00C32292"/>
    <w:rsid w:val="00C328BB"/>
    <w:rsid w:val="00C33384"/>
    <w:rsid w:val="00C33BB1"/>
    <w:rsid w:val="00C34D07"/>
    <w:rsid w:val="00C3502F"/>
    <w:rsid w:val="00C352EC"/>
    <w:rsid w:val="00C36133"/>
    <w:rsid w:val="00C36B15"/>
    <w:rsid w:val="00C36FAB"/>
    <w:rsid w:val="00C40119"/>
    <w:rsid w:val="00C40D60"/>
    <w:rsid w:val="00C41FF3"/>
    <w:rsid w:val="00C44C90"/>
    <w:rsid w:val="00C46488"/>
    <w:rsid w:val="00C50236"/>
    <w:rsid w:val="00C51908"/>
    <w:rsid w:val="00C536A9"/>
    <w:rsid w:val="00C536BA"/>
    <w:rsid w:val="00C54100"/>
    <w:rsid w:val="00C5424E"/>
    <w:rsid w:val="00C542E8"/>
    <w:rsid w:val="00C54EC4"/>
    <w:rsid w:val="00C57422"/>
    <w:rsid w:val="00C60D36"/>
    <w:rsid w:val="00C6249F"/>
    <w:rsid w:val="00C62977"/>
    <w:rsid w:val="00C635EB"/>
    <w:rsid w:val="00C64416"/>
    <w:rsid w:val="00C649F3"/>
    <w:rsid w:val="00C64C7A"/>
    <w:rsid w:val="00C67FD9"/>
    <w:rsid w:val="00C7075B"/>
    <w:rsid w:val="00C707CC"/>
    <w:rsid w:val="00C7108A"/>
    <w:rsid w:val="00C74BA7"/>
    <w:rsid w:val="00C76708"/>
    <w:rsid w:val="00C773F9"/>
    <w:rsid w:val="00C81048"/>
    <w:rsid w:val="00C815DC"/>
    <w:rsid w:val="00C835AE"/>
    <w:rsid w:val="00C836F1"/>
    <w:rsid w:val="00C86364"/>
    <w:rsid w:val="00C8715C"/>
    <w:rsid w:val="00C9082D"/>
    <w:rsid w:val="00C91A75"/>
    <w:rsid w:val="00C91F18"/>
    <w:rsid w:val="00C93DBA"/>
    <w:rsid w:val="00C94C26"/>
    <w:rsid w:val="00C955DE"/>
    <w:rsid w:val="00C95803"/>
    <w:rsid w:val="00C96D47"/>
    <w:rsid w:val="00C97E36"/>
    <w:rsid w:val="00CA1C30"/>
    <w:rsid w:val="00CA620E"/>
    <w:rsid w:val="00CB0089"/>
    <w:rsid w:val="00CB0DA5"/>
    <w:rsid w:val="00CB1320"/>
    <w:rsid w:val="00CB1745"/>
    <w:rsid w:val="00CB34C6"/>
    <w:rsid w:val="00CB38BA"/>
    <w:rsid w:val="00CB3F96"/>
    <w:rsid w:val="00CB6B76"/>
    <w:rsid w:val="00CB7486"/>
    <w:rsid w:val="00CB76A6"/>
    <w:rsid w:val="00CB7B73"/>
    <w:rsid w:val="00CC0C4E"/>
    <w:rsid w:val="00CC1186"/>
    <w:rsid w:val="00CC3540"/>
    <w:rsid w:val="00CC44C5"/>
    <w:rsid w:val="00CC614B"/>
    <w:rsid w:val="00CC753B"/>
    <w:rsid w:val="00CD0816"/>
    <w:rsid w:val="00CD256C"/>
    <w:rsid w:val="00CD3B54"/>
    <w:rsid w:val="00CD3DDD"/>
    <w:rsid w:val="00CD543C"/>
    <w:rsid w:val="00CD7E47"/>
    <w:rsid w:val="00CE23D0"/>
    <w:rsid w:val="00CE37E0"/>
    <w:rsid w:val="00CE757C"/>
    <w:rsid w:val="00CF0B3B"/>
    <w:rsid w:val="00CF0C72"/>
    <w:rsid w:val="00CF274A"/>
    <w:rsid w:val="00CF3335"/>
    <w:rsid w:val="00CF3340"/>
    <w:rsid w:val="00CF469D"/>
    <w:rsid w:val="00CF5397"/>
    <w:rsid w:val="00CF5535"/>
    <w:rsid w:val="00CF5D9D"/>
    <w:rsid w:val="00D01CA2"/>
    <w:rsid w:val="00D01EC0"/>
    <w:rsid w:val="00D0264D"/>
    <w:rsid w:val="00D035FB"/>
    <w:rsid w:val="00D036A1"/>
    <w:rsid w:val="00D039FC"/>
    <w:rsid w:val="00D04613"/>
    <w:rsid w:val="00D05B9A"/>
    <w:rsid w:val="00D05F43"/>
    <w:rsid w:val="00D061D4"/>
    <w:rsid w:val="00D06257"/>
    <w:rsid w:val="00D103FF"/>
    <w:rsid w:val="00D10B42"/>
    <w:rsid w:val="00D11624"/>
    <w:rsid w:val="00D1303E"/>
    <w:rsid w:val="00D13DDB"/>
    <w:rsid w:val="00D14426"/>
    <w:rsid w:val="00D146C7"/>
    <w:rsid w:val="00D14C40"/>
    <w:rsid w:val="00D150E2"/>
    <w:rsid w:val="00D15E16"/>
    <w:rsid w:val="00D16557"/>
    <w:rsid w:val="00D17546"/>
    <w:rsid w:val="00D20445"/>
    <w:rsid w:val="00D207DE"/>
    <w:rsid w:val="00D20FF4"/>
    <w:rsid w:val="00D21701"/>
    <w:rsid w:val="00D22DDA"/>
    <w:rsid w:val="00D22F66"/>
    <w:rsid w:val="00D23361"/>
    <w:rsid w:val="00D2440B"/>
    <w:rsid w:val="00D263D0"/>
    <w:rsid w:val="00D26EBD"/>
    <w:rsid w:val="00D27722"/>
    <w:rsid w:val="00D30796"/>
    <w:rsid w:val="00D30951"/>
    <w:rsid w:val="00D314DB"/>
    <w:rsid w:val="00D3254B"/>
    <w:rsid w:val="00D32AF9"/>
    <w:rsid w:val="00D32D91"/>
    <w:rsid w:val="00D33619"/>
    <w:rsid w:val="00D33EF6"/>
    <w:rsid w:val="00D34514"/>
    <w:rsid w:val="00D347D5"/>
    <w:rsid w:val="00D37702"/>
    <w:rsid w:val="00D429E8"/>
    <w:rsid w:val="00D43571"/>
    <w:rsid w:val="00D43DB5"/>
    <w:rsid w:val="00D45775"/>
    <w:rsid w:val="00D46544"/>
    <w:rsid w:val="00D5497A"/>
    <w:rsid w:val="00D54CD4"/>
    <w:rsid w:val="00D55BA8"/>
    <w:rsid w:val="00D569D7"/>
    <w:rsid w:val="00D5796A"/>
    <w:rsid w:val="00D57A11"/>
    <w:rsid w:val="00D57EAF"/>
    <w:rsid w:val="00D601FF"/>
    <w:rsid w:val="00D60D07"/>
    <w:rsid w:val="00D60EB0"/>
    <w:rsid w:val="00D64227"/>
    <w:rsid w:val="00D6448D"/>
    <w:rsid w:val="00D64DA4"/>
    <w:rsid w:val="00D654D0"/>
    <w:rsid w:val="00D656CA"/>
    <w:rsid w:val="00D65CAF"/>
    <w:rsid w:val="00D66C44"/>
    <w:rsid w:val="00D67A24"/>
    <w:rsid w:val="00D7151D"/>
    <w:rsid w:val="00D71F41"/>
    <w:rsid w:val="00D725BC"/>
    <w:rsid w:val="00D7283C"/>
    <w:rsid w:val="00D7508E"/>
    <w:rsid w:val="00D75D21"/>
    <w:rsid w:val="00D760C8"/>
    <w:rsid w:val="00D81CCE"/>
    <w:rsid w:val="00D81E9E"/>
    <w:rsid w:val="00D837FB"/>
    <w:rsid w:val="00D847AA"/>
    <w:rsid w:val="00D85630"/>
    <w:rsid w:val="00D860E8"/>
    <w:rsid w:val="00D917B2"/>
    <w:rsid w:val="00D91CEB"/>
    <w:rsid w:val="00D91E46"/>
    <w:rsid w:val="00D92D5D"/>
    <w:rsid w:val="00D9427E"/>
    <w:rsid w:val="00D947A0"/>
    <w:rsid w:val="00D94A40"/>
    <w:rsid w:val="00D95A61"/>
    <w:rsid w:val="00D97669"/>
    <w:rsid w:val="00D97CDD"/>
    <w:rsid w:val="00DA062C"/>
    <w:rsid w:val="00DA077C"/>
    <w:rsid w:val="00DA0E57"/>
    <w:rsid w:val="00DA0E7A"/>
    <w:rsid w:val="00DA1A10"/>
    <w:rsid w:val="00DA1B3A"/>
    <w:rsid w:val="00DA1CB7"/>
    <w:rsid w:val="00DA1D48"/>
    <w:rsid w:val="00DA3522"/>
    <w:rsid w:val="00DA3F78"/>
    <w:rsid w:val="00DA4A95"/>
    <w:rsid w:val="00DA5FF3"/>
    <w:rsid w:val="00DA6078"/>
    <w:rsid w:val="00DA611D"/>
    <w:rsid w:val="00DB05B3"/>
    <w:rsid w:val="00DB1A7A"/>
    <w:rsid w:val="00DB1ED7"/>
    <w:rsid w:val="00DB28B7"/>
    <w:rsid w:val="00DB3EF1"/>
    <w:rsid w:val="00DB5C43"/>
    <w:rsid w:val="00DC0A63"/>
    <w:rsid w:val="00DC0E25"/>
    <w:rsid w:val="00DC1C6B"/>
    <w:rsid w:val="00DC3643"/>
    <w:rsid w:val="00DC4FE8"/>
    <w:rsid w:val="00DC77D0"/>
    <w:rsid w:val="00DC7DFE"/>
    <w:rsid w:val="00DD11C4"/>
    <w:rsid w:val="00DD3AC5"/>
    <w:rsid w:val="00DD5DE2"/>
    <w:rsid w:val="00DE06FF"/>
    <w:rsid w:val="00DE1A11"/>
    <w:rsid w:val="00DE1F74"/>
    <w:rsid w:val="00DE3B73"/>
    <w:rsid w:val="00DE3CAD"/>
    <w:rsid w:val="00DE3CE6"/>
    <w:rsid w:val="00DE48FE"/>
    <w:rsid w:val="00DE60B2"/>
    <w:rsid w:val="00DE68D8"/>
    <w:rsid w:val="00DE74CC"/>
    <w:rsid w:val="00DF0754"/>
    <w:rsid w:val="00DF2865"/>
    <w:rsid w:val="00DF2A03"/>
    <w:rsid w:val="00DF2F9A"/>
    <w:rsid w:val="00DF4242"/>
    <w:rsid w:val="00DF7E5C"/>
    <w:rsid w:val="00E002C8"/>
    <w:rsid w:val="00E01485"/>
    <w:rsid w:val="00E04810"/>
    <w:rsid w:val="00E04C86"/>
    <w:rsid w:val="00E05E21"/>
    <w:rsid w:val="00E05EF1"/>
    <w:rsid w:val="00E06D59"/>
    <w:rsid w:val="00E070C5"/>
    <w:rsid w:val="00E072DF"/>
    <w:rsid w:val="00E100B7"/>
    <w:rsid w:val="00E10486"/>
    <w:rsid w:val="00E141CF"/>
    <w:rsid w:val="00E15405"/>
    <w:rsid w:val="00E154DE"/>
    <w:rsid w:val="00E17D4C"/>
    <w:rsid w:val="00E2065C"/>
    <w:rsid w:val="00E20B91"/>
    <w:rsid w:val="00E27AB9"/>
    <w:rsid w:val="00E31662"/>
    <w:rsid w:val="00E31EB6"/>
    <w:rsid w:val="00E3268B"/>
    <w:rsid w:val="00E33012"/>
    <w:rsid w:val="00E33C4B"/>
    <w:rsid w:val="00E347D5"/>
    <w:rsid w:val="00E34B3F"/>
    <w:rsid w:val="00E35528"/>
    <w:rsid w:val="00E356ED"/>
    <w:rsid w:val="00E361EF"/>
    <w:rsid w:val="00E37D47"/>
    <w:rsid w:val="00E4086B"/>
    <w:rsid w:val="00E429EF"/>
    <w:rsid w:val="00E42EE7"/>
    <w:rsid w:val="00E43963"/>
    <w:rsid w:val="00E44421"/>
    <w:rsid w:val="00E4464D"/>
    <w:rsid w:val="00E4482E"/>
    <w:rsid w:val="00E461A2"/>
    <w:rsid w:val="00E46E0D"/>
    <w:rsid w:val="00E4766A"/>
    <w:rsid w:val="00E47E51"/>
    <w:rsid w:val="00E5079D"/>
    <w:rsid w:val="00E507D5"/>
    <w:rsid w:val="00E50988"/>
    <w:rsid w:val="00E50E0D"/>
    <w:rsid w:val="00E526FF"/>
    <w:rsid w:val="00E5352C"/>
    <w:rsid w:val="00E54621"/>
    <w:rsid w:val="00E55183"/>
    <w:rsid w:val="00E55F99"/>
    <w:rsid w:val="00E5607B"/>
    <w:rsid w:val="00E57342"/>
    <w:rsid w:val="00E6050D"/>
    <w:rsid w:val="00E60712"/>
    <w:rsid w:val="00E639B3"/>
    <w:rsid w:val="00E639F5"/>
    <w:rsid w:val="00E63A1E"/>
    <w:rsid w:val="00E64103"/>
    <w:rsid w:val="00E641F4"/>
    <w:rsid w:val="00E64F62"/>
    <w:rsid w:val="00E66F85"/>
    <w:rsid w:val="00E679CA"/>
    <w:rsid w:val="00E67B08"/>
    <w:rsid w:val="00E67BBB"/>
    <w:rsid w:val="00E714D4"/>
    <w:rsid w:val="00E72ADC"/>
    <w:rsid w:val="00E74A7E"/>
    <w:rsid w:val="00E75034"/>
    <w:rsid w:val="00E75175"/>
    <w:rsid w:val="00E777A4"/>
    <w:rsid w:val="00E77BF3"/>
    <w:rsid w:val="00E80473"/>
    <w:rsid w:val="00E81C76"/>
    <w:rsid w:val="00E83023"/>
    <w:rsid w:val="00E83DB5"/>
    <w:rsid w:val="00E84A2B"/>
    <w:rsid w:val="00E84E49"/>
    <w:rsid w:val="00E85EFF"/>
    <w:rsid w:val="00E87B25"/>
    <w:rsid w:val="00E90909"/>
    <w:rsid w:val="00E91147"/>
    <w:rsid w:val="00E92259"/>
    <w:rsid w:val="00E955A3"/>
    <w:rsid w:val="00E95E0E"/>
    <w:rsid w:val="00E97C76"/>
    <w:rsid w:val="00EA01F6"/>
    <w:rsid w:val="00EA0ED5"/>
    <w:rsid w:val="00EA22E5"/>
    <w:rsid w:val="00EA2C51"/>
    <w:rsid w:val="00EA32BB"/>
    <w:rsid w:val="00EA4561"/>
    <w:rsid w:val="00EA57F6"/>
    <w:rsid w:val="00EA6CEF"/>
    <w:rsid w:val="00EA72F7"/>
    <w:rsid w:val="00EA7E04"/>
    <w:rsid w:val="00EB32B0"/>
    <w:rsid w:val="00EB389A"/>
    <w:rsid w:val="00EB50CD"/>
    <w:rsid w:val="00EB64D1"/>
    <w:rsid w:val="00EB656B"/>
    <w:rsid w:val="00EB6D90"/>
    <w:rsid w:val="00EB6EBA"/>
    <w:rsid w:val="00EB7266"/>
    <w:rsid w:val="00EB734B"/>
    <w:rsid w:val="00EB73E1"/>
    <w:rsid w:val="00EB7A01"/>
    <w:rsid w:val="00EB7CBB"/>
    <w:rsid w:val="00EC0064"/>
    <w:rsid w:val="00EC0A39"/>
    <w:rsid w:val="00EC0F8E"/>
    <w:rsid w:val="00EC154A"/>
    <w:rsid w:val="00EC2D6D"/>
    <w:rsid w:val="00EC2FB4"/>
    <w:rsid w:val="00EC3FE7"/>
    <w:rsid w:val="00EC4324"/>
    <w:rsid w:val="00EC4733"/>
    <w:rsid w:val="00EC4D4B"/>
    <w:rsid w:val="00EC4D4C"/>
    <w:rsid w:val="00EC4DB1"/>
    <w:rsid w:val="00EC58DC"/>
    <w:rsid w:val="00EC5BAA"/>
    <w:rsid w:val="00EC61BC"/>
    <w:rsid w:val="00EC7306"/>
    <w:rsid w:val="00ED12CD"/>
    <w:rsid w:val="00ED1E5F"/>
    <w:rsid w:val="00ED206D"/>
    <w:rsid w:val="00ED23E0"/>
    <w:rsid w:val="00ED4309"/>
    <w:rsid w:val="00ED4892"/>
    <w:rsid w:val="00ED50CB"/>
    <w:rsid w:val="00ED6FB9"/>
    <w:rsid w:val="00ED7CF8"/>
    <w:rsid w:val="00EE5F0E"/>
    <w:rsid w:val="00EE6038"/>
    <w:rsid w:val="00EF032C"/>
    <w:rsid w:val="00EF58AB"/>
    <w:rsid w:val="00EF5C87"/>
    <w:rsid w:val="00EF6BFA"/>
    <w:rsid w:val="00EF7826"/>
    <w:rsid w:val="00F01AE1"/>
    <w:rsid w:val="00F01D3D"/>
    <w:rsid w:val="00F025EE"/>
    <w:rsid w:val="00F02908"/>
    <w:rsid w:val="00F0560E"/>
    <w:rsid w:val="00F05E38"/>
    <w:rsid w:val="00F06D5F"/>
    <w:rsid w:val="00F0701B"/>
    <w:rsid w:val="00F07981"/>
    <w:rsid w:val="00F1021B"/>
    <w:rsid w:val="00F10ECD"/>
    <w:rsid w:val="00F11C69"/>
    <w:rsid w:val="00F11D49"/>
    <w:rsid w:val="00F12236"/>
    <w:rsid w:val="00F17080"/>
    <w:rsid w:val="00F222B5"/>
    <w:rsid w:val="00F223C6"/>
    <w:rsid w:val="00F2309D"/>
    <w:rsid w:val="00F236D4"/>
    <w:rsid w:val="00F23ED5"/>
    <w:rsid w:val="00F2716A"/>
    <w:rsid w:val="00F31DD3"/>
    <w:rsid w:val="00F33200"/>
    <w:rsid w:val="00F33A07"/>
    <w:rsid w:val="00F34097"/>
    <w:rsid w:val="00F35EE2"/>
    <w:rsid w:val="00F36422"/>
    <w:rsid w:val="00F36545"/>
    <w:rsid w:val="00F36C5D"/>
    <w:rsid w:val="00F36DC3"/>
    <w:rsid w:val="00F37E68"/>
    <w:rsid w:val="00F40F75"/>
    <w:rsid w:val="00F437DD"/>
    <w:rsid w:val="00F52819"/>
    <w:rsid w:val="00F53D63"/>
    <w:rsid w:val="00F5420D"/>
    <w:rsid w:val="00F5587A"/>
    <w:rsid w:val="00F55A4A"/>
    <w:rsid w:val="00F5733B"/>
    <w:rsid w:val="00F578D3"/>
    <w:rsid w:val="00F60040"/>
    <w:rsid w:val="00F60AC6"/>
    <w:rsid w:val="00F61CB1"/>
    <w:rsid w:val="00F628C1"/>
    <w:rsid w:val="00F62C64"/>
    <w:rsid w:val="00F62D80"/>
    <w:rsid w:val="00F658A9"/>
    <w:rsid w:val="00F663EB"/>
    <w:rsid w:val="00F67D17"/>
    <w:rsid w:val="00F70525"/>
    <w:rsid w:val="00F723A5"/>
    <w:rsid w:val="00F73237"/>
    <w:rsid w:val="00F7366F"/>
    <w:rsid w:val="00F73702"/>
    <w:rsid w:val="00F73A52"/>
    <w:rsid w:val="00F77C33"/>
    <w:rsid w:val="00F8032C"/>
    <w:rsid w:val="00F812A9"/>
    <w:rsid w:val="00F81705"/>
    <w:rsid w:val="00F8211E"/>
    <w:rsid w:val="00F826B5"/>
    <w:rsid w:val="00F8380F"/>
    <w:rsid w:val="00F83FC2"/>
    <w:rsid w:val="00F84338"/>
    <w:rsid w:val="00F84715"/>
    <w:rsid w:val="00F84F2C"/>
    <w:rsid w:val="00F85E6E"/>
    <w:rsid w:val="00F86A72"/>
    <w:rsid w:val="00F86E08"/>
    <w:rsid w:val="00F9131B"/>
    <w:rsid w:val="00F92A8A"/>
    <w:rsid w:val="00F93FC3"/>
    <w:rsid w:val="00F95339"/>
    <w:rsid w:val="00F95CD3"/>
    <w:rsid w:val="00F96016"/>
    <w:rsid w:val="00F9757A"/>
    <w:rsid w:val="00F97DB6"/>
    <w:rsid w:val="00FA025F"/>
    <w:rsid w:val="00FA09DE"/>
    <w:rsid w:val="00FA0F76"/>
    <w:rsid w:val="00FA14D6"/>
    <w:rsid w:val="00FA16E4"/>
    <w:rsid w:val="00FA1E83"/>
    <w:rsid w:val="00FA4395"/>
    <w:rsid w:val="00FA4CA6"/>
    <w:rsid w:val="00FA5802"/>
    <w:rsid w:val="00FA58A2"/>
    <w:rsid w:val="00FA5C5E"/>
    <w:rsid w:val="00FA5D73"/>
    <w:rsid w:val="00FA6ADC"/>
    <w:rsid w:val="00FA7EFD"/>
    <w:rsid w:val="00FB073E"/>
    <w:rsid w:val="00FB0B87"/>
    <w:rsid w:val="00FB3B42"/>
    <w:rsid w:val="00FB485A"/>
    <w:rsid w:val="00FB6954"/>
    <w:rsid w:val="00FB7D1A"/>
    <w:rsid w:val="00FC134D"/>
    <w:rsid w:val="00FC3F74"/>
    <w:rsid w:val="00FC4790"/>
    <w:rsid w:val="00FC4992"/>
    <w:rsid w:val="00FC77A0"/>
    <w:rsid w:val="00FC77F6"/>
    <w:rsid w:val="00FD072F"/>
    <w:rsid w:val="00FD1651"/>
    <w:rsid w:val="00FD33BF"/>
    <w:rsid w:val="00FD3575"/>
    <w:rsid w:val="00FD37BF"/>
    <w:rsid w:val="00FD3AC0"/>
    <w:rsid w:val="00FD4D01"/>
    <w:rsid w:val="00FD63CC"/>
    <w:rsid w:val="00FD7D8B"/>
    <w:rsid w:val="00FE0036"/>
    <w:rsid w:val="00FE0869"/>
    <w:rsid w:val="00FE1368"/>
    <w:rsid w:val="00FE24A5"/>
    <w:rsid w:val="00FE3091"/>
    <w:rsid w:val="00FE3671"/>
    <w:rsid w:val="00FE5F8C"/>
    <w:rsid w:val="00FE6236"/>
    <w:rsid w:val="00FE7D19"/>
    <w:rsid w:val="00FF0837"/>
    <w:rsid w:val="00FF0A73"/>
    <w:rsid w:val="00FF454B"/>
    <w:rsid w:val="00FF461E"/>
    <w:rsid w:val="00FF4C0A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D4107FED-1BB2-4540-A706-774A1C57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2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2842DC"/>
    <w:rPr>
      <w:rFonts w:cs="Times New Roman"/>
      <w:b/>
      <w:bCs/>
    </w:rPr>
  </w:style>
  <w:style w:type="paragraph" w:styleId="NormalWeb">
    <w:name w:val="Normal (Web)"/>
    <w:basedOn w:val="Normal"/>
    <w:rsid w:val="002842DC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2842DC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D035F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semiHidden/>
    <w:rsid w:val="00947F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174E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17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as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2093</Words>
  <Characters>1194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Latvijas kausa izcīņas fināls (skrejošais alnis 100m)</vt:lpstr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kausa izcīņas fināls (skrejošais alnis 100m)</dc:title>
  <dc:creator>Rudite</dc:creator>
  <cp:lastModifiedBy>Rudite</cp:lastModifiedBy>
  <cp:revision>4</cp:revision>
  <cp:lastPrinted>2017-01-01T12:18:00Z</cp:lastPrinted>
  <dcterms:created xsi:type="dcterms:W3CDTF">2017-12-10T16:20:00Z</dcterms:created>
  <dcterms:modified xsi:type="dcterms:W3CDTF">2018-03-15T18:26:00Z</dcterms:modified>
</cp:coreProperties>
</file>